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356" w:type="dxa"/>
        <w:jc w:val="center"/>
        <w:tblLayout w:type="fixed"/>
        <w:tblLook w:val="04A0" w:firstRow="1" w:lastRow="0" w:firstColumn="1" w:lastColumn="0" w:noHBand="0" w:noVBand="1"/>
      </w:tblPr>
      <w:tblGrid>
        <w:gridCol w:w="360"/>
        <w:gridCol w:w="1856"/>
        <w:gridCol w:w="540"/>
        <w:gridCol w:w="630"/>
        <w:gridCol w:w="810"/>
        <w:gridCol w:w="810"/>
        <w:gridCol w:w="990"/>
        <w:gridCol w:w="1260"/>
        <w:gridCol w:w="1260"/>
        <w:gridCol w:w="900"/>
        <w:gridCol w:w="990"/>
        <w:gridCol w:w="990"/>
        <w:gridCol w:w="1260"/>
        <w:gridCol w:w="1350"/>
        <w:gridCol w:w="1350"/>
      </w:tblGrid>
      <w:tr w:rsidR="004E40D2" w:rsidRPr="00AB45D0" w:rsidTr="009F5E67">
        <w:trPr>
          <w:trHeight w:val="289"/>
          <w:jc w:val="center"/>
        </w:trPr>
        <w:tc>
          <w:tcPr>
            <w:tcW w:w="360" w:type="dxa"/>
            <w:vMerge w:val="restart"/>
            <w:textDirection w:val="btLr"/>
            <w:vAlign w:val="center"/>
          </w:tcPr>
          <w:p w:rsidR="004E40D2" w:rsidRPr="00AB45D0" w:rsidRDefault="004E40D2" w:rsidP="0081308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B45D0">
              <w:rPr>
                <w:rFonts w:cs="B Titr" w:hint="eastAsia"/>
                <w:b/>
                <w:bCs/>
                <w:sz w:val="16"/>
                <w:szCs w:val="16"/>
                <w:rtl/>
              </w:rPr>
              <w:t>هفته</w:t>
            </w:r>
          </w:p>
        </w:tc>
        <w:tc>
          <w:tcPr>
            <w:tcW w:w="1856" w:type="dxa"/>
            <w:vMerge w:val="restart"/>
            <w:vAlign w:val="center"/>
          </w:tcPr>
          <w:p w:rsidR="004E40D2" w:rsidRPr="00AB45D0" w:rsidRDefault="004E40D2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B45D0">
              <w:rPr>
                <w:rFonts w:cs="B Titr" w:hint="eastAsia"/>
                <w:b/>
                <w:bCs/>
                <w:sz w:val="16"/>
                <w:szCs w:val="16"/>
                <w:rtl/>
              </w:rPr>
              <w:t>تار</w:t>
            </w:r>
            <w:r w:rsidRPr="00AB45D0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AB45D0">
              <w:rPr>
                <w:rFonts w:cs="B Titr" w:hint="eastAsia"/>
                <w:b/>
                <w:bCs/>
                <w:sz w:val="16"/>
                <w:szCs w:val="16"/>
                <w:rtl/>
              </w:rPr>
              <w:t>خ</w:t>
            </w:r>
          </w:p>
        </w:tc>
        <w:tc>
          <w:tcPr>
            <w:tcW w:w="540" w:type="dxa"/>
            <w:vMerge w:val="restart"/>
            <w:vAlign w:val="center"/>
          </w:tcPr>
          <w:p w:rsidR="004E40D2" w:rsidRPr="00AB45D0" w:rsidRDefault="004E40D2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630" w:type="dxa"/>
            <w:vMerge w:val="restart"/>
            <w:vAlign w:val="center"/>
          </w:tcPr>
          <w:p w:rsidR="004E40D2" w:rsidRPr="00AB45D0" w:rsidRDefault="004E40D2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813083">
              <w:rPr>
                <w:rFonts w:cs="B Titr" w:hint="cs"/>
                <w:b/>
                <w:bCs/>
                <w:sz w:val="16"/>
                <w:szCs w:val="16"/>
                <w:rtl/>
              </w:rPr>
              <w:t>سا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813083">
              <w:rPr>
                <w:rFonts w:cs="B Titr" w:hint="cs"/>
                <w:b/>
                <w:bCs/>
                <w:sz w:val="16"/>
                <w:szCs w:val="16"/>
                <w:rtl/>
              </w:rPr>
              <w:t>عت</w:t>
            </w:r>
          </w:p>
        </w:tc>
        <w:tc>
          <w:tcPr>
            <w:tcW w:w="5130" w:type="dxa"/>
            <w:gridSpan w:val="5"/>
            <w:tcBorders>
              <w:bottom w:val="single" w:sz="4" w:space="0" w:color="auto"/>
            </w:tcBorders>
            <w:vAlign w:val="center"/>
          </w:tcPr>
          <w:p w:rsidR="004E40D2" w:rsidRPr="00AB45D0" w:rsidRDefault="004E40D2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آزمایشگاه  بیمارستان  علامه بهلول  (نوبت صبح)</w:t>
            </w:r>
          </w:p>
        </w:tc>
        <w:tc>
          <w:tcPr>
            <w:tcW w:w="5490" w:type="dxa"/>
            <w:gridSpan w:val="5"/>
            <w:tcBorders>
              <w:bottom w:val="single" w:sz="4" w:space="0" w:color="auto"/>
            </w:tcBorders>
            <w:vAlign w:val="center"/>
          </w:tcPr>
          <w:p w:rsidR="004E40D2" w:rsidRPr="00AB45D0" w:rsidRDefault="004E40D2" w:rsidP="004E40D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آزمایشگاه  بیمارستان  علامه بهلول  (نوبت عصر)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E40D2" w:rsidRDefault="004E40D2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آزمایشگاه </w:t>
            </w:r>
          </w:p>
          <w:p w:rsidR="004E40D2" w:rsidRDefault="004E40D2" w:rsidP="004E40D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معاونت بهداشت </w:t>
            </w:r>
          </w:p>
          <w:p w:rsidR="004E40D2" w:rsidRPr="00AB45D0" w:rsidRDefault="004E40D2" w:rsidP="004E40D2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(نوبت صبح)</w:t>
            </w:r>
          </w:p>
        </w:tc>
      </w:tr>
      <w:tr w:rsidR="00B0038B" w:rsidRPr="00AB45D0" w:rsidTr="009F5E67">
        <w:trPr>
          <w:trHeight w:val="289"/>
          <w:jc w:val="center"/>
        </w:trPr>
        <w:tc>
          <w:tcPr>
            <w:tcW w:w="360" w:type="dxa"/>
            <w:vMerge/>
            <w:vAlign w:val="center"/>
          </w:tcPr>
          <w:p w:rsidR="00B0038B" w:rsidRPr="00AB45D0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6" w:type="dxa"/>
            <w:vMerge/>
            <w:vAlign w:val="center"/>
          </w:tcPr>
          <w:p w:rsidR="00B0038B" w:rsidRPr="00AB45D0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dxa"/>
            <w:vMerge/>
            <w:shd w:val="pct25" w:color="auto" w:fill="auto"/>
            <w:vAlign w:val="center"/>
          </w:tcPr>
          <w:p w:rsidR="00B0038B" w:rsidRPr="00AB45D0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shd w:val="pct25" w:color="auto" w:fill="auto"/>
            <w:vAlign w:val="center"/>
          </w:tcPr>
          <w:p w:rsidR="00B0038B" w:rsidRPr="00AB45D0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pct25" w:color="auto" w:fill="auto"/>
            <w:vAlign w:val="center"/>
          </w:tcPr>
          <w:p w:rsidR="00B0038B" w:rsidRPr="00995154" w:rsidRDefault="00B0038B" w:rsidP="007913D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ب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وش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م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B0038B" w:rsidRPr="00995154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و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هورمون شناسی</w:t>
            </w:r>
          </w:p>
        </w:tc>
        <w:tc>
          <w:tcPr>
            <w:tcW w:w="810" w:type="dxa"/>
            <w:shd w:val="pct25" w:color="auto" w:fill="auto"/>
            <w:vAlign w:val="center"/>
          </w:tcPr>
          <w:p w:rsidR="00B0038B" w:rsidRPr="00995154" w:rsidRDefault="00B0038B" w:rsidP="00FC258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FC2580">
              <w:rPr>
                <w:rFonts w:cs="B Titr" w:hint="cs"/>
                <w:b/>
                <w:bCs/>
                <w:sz w:val="14"/>
                <w:szCs w:val="14"/>
                <w:rtl/>
              </w:rPr>
              <w:t>ایمونولوژی وسرولوژی</w:t>
            </w:r>
          </w:p>
        </w:tc>
        <w:tc>
          <w:tcPr>
            <w:tcW w:w="990" w:type="dxa"/>
            <w:shd w:val="pct25" w:color="auto" w:fill="auto"/>
            <w:vAlign w:val="center"/>
          </w:tcPr>
          <w:p w:rsidR="00B0038B" w:rsidRPr="00995154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>(ه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ماتولوژی و</w:t>
            </w:r>
          </w:p>
          <w:p w:rsidR="00B0038B" w:rsidRPr="00995154" w:rsidRDefault="00B0038B" w:rsidP="00995154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 xml:space="preserve"> بانک خون)</w:t>
            </w:r>
          </w:p>
        </w:tc>
        <w:tc>
          <w:tcPr>
            <w:tcW w:w="1260" w:type="dxa"/>
            <w:shd w:val="pct25" w:color="auto" w:fill="auto"/>
            <w:vAlign w:val="center"/>
          </w:tcPr>
          <w:p w:rsidR="00B0038B" w:rsidRPr="00995154" w:rsidRDefault="00B0038B" w:rsidP="0034070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(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میکروب شناسی و </w:t>
            </w:r>
          </w:p>
          <w:p w:rsidR="00B0038B" w:rsidRPr="00995154" w:rsidRDefault="00B0038B" w:rsidP="00FC258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تجزیه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مایعات بدن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260" w:type="dxa"/>
            <w:shd w:val="pct25" w:color="auto" w:fill="auto"/>
            <w:vAlign w:val="center"/>
          </w:tcPr>
          <w:p w:rsidR="00B0038B" w:rsidRPr="00995154" w:rsidRDefault="00B0038B" w:rsidP="007913D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>پاتولوژی</w:t>
            </w:r>
          </w:p>
        </w:tc>
        <w:tc>
          <w:tcPr>
            <w:tcW w:w="900" w:type="dxa"/>
            <w:shd w:val="pct25" w:color="auto" w:fill="auto"/>
            <w:vAlign w:val="center"/>
          </w:tcPr>
          <w:p w:rsidR="00B0038B" w:rsidRPr="00995154" w:rsidRDefault="00B0038B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ب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وش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م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ی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B0038B" w:rsidRPr="00995154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و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هورمون شناسی</w:t>
            </w:r>
          </w:p>
        </w:tc>
        <w:tc>
          <w:tcPr>
            <w:tcW w:w="990" w:type="dxa"/>
            <w:shd w:val="pct25" w:color="auto" w:fill="auto"/>
            <w:vAlign w:val="center"/>
          </w:tcPr>
          <w:p w:rsidR="00B0038B" w:rsidRPr="00995154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FC2580">
              <w:rPr>
                <w:rFonts w:cs="B Titr" w:hint="cs"/>
                <w:b/>
                <w:bCs/>
                <w:sz w:val="14"/>
                <w:szCs w:val="14"/>
                <w:rtl/>
              </w:rPr>
              <w:t>ایمونولوژی وسرولوژی</w:t>
            </w:r>
          </w:p>
        </w:tc>
        <w:tc>
          <w:tcPr>
            <w:tcW w:w="990" w:type="dxa"/>
            <w:shd w:val="pct25" w:color="auto" w:fill="auto"/>
            <w:vAlign w:val="center"/>
          </w:tcPr>
          <w:p w:rsidR="00B0038B" w:rsidRPr="00995154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>(ه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ماتولوژی و بانک خون)</w:t>
            </w:r>
          </w:p>
        </w:tc>
        <w:tc>
          <w:tcPr>
            <w:tcW w:w="1260" w:type="dxa"/>
            <w:shd w:val="pct25" w:color="auto" w:fill="auto"/>
            <w:vAlign w:val="center"/>
          </w:tcPr>
          <w:p w:rsidR="00B0038B" w:rsidRPr="00995154" w:rsidRDefault="00B0038B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(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میکروب شناسی و تجزیه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مایعات بدن</w:t>
            </w: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350" w:type="dxa"/>
            <w:shd w:val="pct25" w:color="auto" w:fill="auto"/>
            <w:vAlign w:val="center"/>
          </w:tcPr>
          <w:p w:rsidR="00B0038B" w:rsidRPr="00995154" w:rsidRDefault="00B0038B" w:rsidP="0034070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 w:hint="cs"/>
                <w:b/>
                <w:bCs/>
                <w:sz w:val="16"/>
                <w:szCs w:val="16"/>
                <w:rtl/>
              </w:rPr>
              <w:t>پاتولوژی</w:t>
            </w:r>
          </w:p>
        </w:tc>
        <w:tc>
          <w:tcPr>
            <w:tcW w:w="1350" w:type="dxa"/>
            <w:shd w:val="pct25" w:color="auto" w:fill="auto"/>
            <w:vAlign w:val="center"/>
          </w:tcPr>
          <w:p w:rsidR="00B0038B" w:rsidRPr="00995154" w:rsidRDefault="00B0038B" w:rsidP="0081308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(</w:t>
            </w:r>
            <w:r w:rsidRPr="00995154">
              <w:rPr>
                <w:rFonts w:cs="B Titr" w:hint="eastAsia"/>
                <w:b/>
                <w:bCs/>
                <w:sz w:val="16"/>
                <w:szCs w:val="16"/>
                <w:rtl/>
              </w:rPr>
              <w:t>همه بخش ها</w:t>
            </w:r>
            <w:r w:rsidRPr="00995154">
              <w:rPr>
                <w:rFonts w:cs="B Titr"/>
                <w:b/>
                <w:bCs/>
                <w:sz w:val="16"/>
                <w:szCs w:val="16"/>
                <w:rtl/>
              </w:rPr>
              <w:t>)</w:t>
            </w:r>
          </w:p>
        </w:tc>
      </w:tr>
      <w:tr w:rsidR="00B0038B" w:rsidRPr="006E4DF3" w:rsidTr="009F5E67">
        <w:trPr>
          <w:trHeight w:val="422"/>
          <w:jc w:val="center"/>
        </w:trPr>
        <w:tc>
          <w:tcPr>
            <w:tcW w:w="36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1856" w:type="dxa"/>
            <w:vAlign w:val="center"/>
          </w:tcPr>
          <w:p w:rsidR="00EB552B" w:rsidRDefault="00EA4B51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27/11/1403</w:t>
            </w:r>
          </w:p>
          <w:p w:rsidR="00EB552B" w:rsidRDefault="00EB552B" w:rsidP="00EB552B">
            <w:pPr>
              <w:bidi/>
              <w:spacing w:after="0" w:line="240" w:lineRule="auto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الی</w:t>
            </w:r>
          </w:p>
          <w:p w:rsidR="00B0038B" w:rsidRPr="00995154" w:rsidRDefault="00EB552B" w:rsidP="00EA4B51">
            <w:pPr>
              <w:bidi/>
              <w:spacing w:after="0" w:line="240" w:lineRule="auto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02</w:t>
            </w:r>
            <w:r w:rsidR="00B0038B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  <w:r w:rsidR="00B0038B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/1403</w:t>
            </w:r>
          </w:p>
        </w:tc>
        <w:tc>
          <w:tcPr>
            <w:tcW w:w="54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1A1909" w:rsidRDefault="00B0038B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  <w:r w:rsidR="001A1909">
              <w:rPr>
                <w:rFonts w:cs="B Titr"/>
                <w:b/>
                <w:bCs/>
                <w:sz w:val="16"/>
                <w:szCs w:val="16"/>
                <w:lang w:bidi="fa-IR"/>
              </w:rPr>
              <w:t>1</w:t>
            </w:r>
          </w:p>
          <w:p w:rsidR="00B0038B" w:rsidRPr="00AB45D0" w:rsidRDefault="00B0038B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1A1909"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</w:p>
        </w:tc>
        <w:tc>
          <w:tcPr>
            <w:tcW w:w="81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B0038B" w:rsidRDefault="00B0038B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گروه4</w:t>
            </w:r>
          </w:p>
          <w:p w:rsidR="00B0038B" w:rsidRPr="00AB45D0" w:rsidRDefault="001A1909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</w:p>
        </w:tc>
        <w:tc>
          <w:tcPr>
            <w:tcW w:w="1260" w:type="dxa"/>
            <w:vAlign w:val="center"/>
          </w:tcPr>
          <w:p w:rsidR="00B0038B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گروه2</w:t>
            </w:r>
          </w:p>
          <w:p w:rsidR="00B0038B" w:rsidRPr="00AB45D0" w:rsidRDefault="001A1909" w:rsidP="0071518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A</w:t>
            </w:r>
          </w:p>
        </w:tc>
        <w:tc>
          <w:tcPr>
            <w:tcW w:w="1260" w:type="dxa"/>
            <w:vAlign w:val="center"/>
          </w:tcPr>
          <w:p w:rsidR="00B0038B" w:rsidRPr="00AB45D0" w:rsidRDefault="00B0038B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</w:tcPr>
          <w:p w:rsidR="00B0038B" w:rsidRDefault="00B0038B" w:rsidP="00174535">
            <w:pPr>
              <w:jc w:val="center"/>
            </w:pPr>
          </w:p>
        </w:tc>
        <w:tc>
          <w:tcPr>
            <w:tcW w:w="990" w:type="dxa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</w:tcPr>
          <w:p w:rsidR="00B0038B" w:rsidRDefault="00B0038B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B0038B" w:rsidRPr="00AB45D0" w:rsidRDefault="001A1909" w:rsidP="0096327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350" w:type="dxa"/>
          </w:tcPr>
          <w:p w:rsidR="00B0038B" w:rsidRPr="00AB45D0" w:rsidRDefault="00B0038B" w:rsidP="00E2469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50" w:type="dxa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0038B" w:rsidRPr="006E4DF3" w:rsidTr="009F5E67">
        <w:trPr>
          <w:trHeight w:val="827"/>
          <w:jc w:val="center"/>
        </w:trPr>
        <w:tc>
          <w:tcPr>
            <w:tcW w:w="36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1856" w:type="dxa"/>
          </w:tcPr>
          <w:p w:rsidR="00EB552B" w:rsidRDefault="00EA4B51" w:rsidP="00EA4B5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04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B0038B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2/  </w:t>
            </w:r>
            <w:r w:rsidR="009F5E67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1403</w:t>
            </w:r>
          </w:p>
          <w:p w:rsidR="00EB552B" w:rsidRDefault="00EB552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الی</w:t>
            </w:r>
          </w:p>
          <w:p w:rsidR="00B0038B" w:rsidRPr="00995154" w:rsidRDefault="00B0038B" w:rsidP="00EA4B5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09</w:t>
            </w:r>
            <w:r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951C7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  <w:r w:rsidR="00951C7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03</w:t>
            </w:r>
          </w:p>
        </w:tc>
        <w:tc>
          <w:tcPr>
            <w:tcW w:w="54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B0038B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گروه4</w:t>
            </w:r>
          </w:p>
          <w:p w:rsidR="00B0038B" w:rsidRPr="0087795C" w:rsidRDefault="001A1909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</w:p>
        </w:tc>
        <w:tc>
          <w:tcPr>
            <w:tcW w:w="810" w:type="dxa"/>
            <w:vAlign w:val="center"/>
          </w:tcPr>
          <w:p w:rsidR="00B0038B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گروه1</w:t>
            </w:r>
          </w:p>
          <w:p w:rsidR="00B0038B" w:rsidRPr="0087795C" w:rsidRDefault="001A1909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</w:p>
        </w:tc>
        <w:tc>
          <w:tcPr>
            <w:tcW w:w="990" w:type="dxa"/>
            <w:vAlign w:val="center"/>
          </w:tcPr>
          <w:p w:rsidR="00B0038B" w:rsidRPr="0087795C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B0038B" w:rsidRPr="00B0038B" w:rsidRDefault="00B0038B" w:rsidP="0071518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B0038B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گروه2</w:t>
            </w:r>
          </w:p>
          <w:p w:rsidR="00B0038B" w:rsidRPr="0087795C" w:rsidRDefault="001A1909" w:rsidP="00B0038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260" w:type="dxa"/>
            <w:vAlign w:val="center"/>
          </w:tcPr>
          <w:p w:rsidR="009F5E67" w:rsidRDefault="00B0038B" w:rsidP="009F5E67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9F5E67" w:rsidRPr="0087795C" w:rsidRDefault="009F5E67" w:rsidP="009F5E67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A</w:t>
            </w:r>
          </w:p>
        </w:tc>
        <w:tc>
          <w:tcPr>
            <w:tcW w:w="900" w:type="dxa"/>
          </w:tcPr>
          <w:p w:rsidR="00B0038B" w:rsidRPr="006E4DF3" w:rsidRDefault="00B0038B" w:rsidP="00003986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B0038B" w:rsidRDefault="00B0038B" w:rsidP="00174535">
            <w:pPr>
              <w:jc w:val="center"/>
            </w:pPr>
          </w:p>
        </w:tc>
        <w:tc>
          <w:tcPr>
            <w:tcW w:w="990" w:type="dxa"/>
          </w:tcPr>
          <w:p w:rsidR="00B0038B" w:rsidRPr="006E4DF3" w:rsidRDefault="00B0038B" w:rsidP="0017453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B0038B" w:rsidRPr="006E4DF3" w:rsidRDefault="00B0038B" w:rsidP="00963273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B0038B" w:rsidRPr="006E4DF3" w:rsidRDefault="00B0038B" w:rsidP="00E2602B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B0038B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0038B" w:rsidRPr="006E4DF3" w:rsidTr="009F5E67">
        <w:trPr>
          <w:trHeight w:val="350"/>
          <w:jc w:val="center"/>
        </w:trPr>
        <w:tc>
          <w:tcPr>
            <w:tcW w:w="360" w:type="dxa"/>
            <w:vAlign w:val="center"/>
          </w:tcPr>
          <w:p w:rsidR="00B0038B" w:rsidRPr="00AB45D0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1856" w:type="dxa"/>
          </w:tcPr>
          <w:p w:rsidR="00EB552B" w:rsidRDefault="00EA4B51" w:rsidP="00EA4B5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 140</w:t>
            </w:r>
            <w:r w:rsidR="00951C7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</w:t>
            </w:r>
          </w:p>
          <w:p w:rsidR="00EB552B" w:rsidRDefault="00B0038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الی </w:t>
            </w:r>
          </w:p>
          <w:p w:rsidR="00B0038B" w:rsidRPr="00995154" w:rsidRDefault="00EB552B" w:rsidP="00EA4B5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  <w:r w:rsidR="00B0038B"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  <w:r w:rsidR="00B0038B"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140</w:t>
            </w:r>
            <w:r w:rsidR="00951C7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40" w:type="dxa"/>
            <w:vAlign w:val="center"/>
          </w:tcPr>
          <w:p w:rsidR="00B0038B" w:rsidRPr="00AB45D0" w:rsidRDefault="00B0038B" w:rsidP="0000398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  <w:vAlign w:val="center"/>
          </w:tcPr>
          <w:p w:rsidR="00B0038B" w:rsidRPr="00AB45D0" w:rsidRDefault="00B0038B" w:rsidP="00003986">
            <w:pPr>
              <w:tabs>
                <w:tab w:val="center" w:pos="175"/>
              </w:tabs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B0038B" w:rsidRDefault="00B0038B" w:rsidP="00951C7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  <w:r w:rsidR="00951C79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</w:t>
            </w:r>
          </w:p>
          <w:p w:rsidR="00B0038B" w:rsidRPr="0087795C" w:rsidRDefault="009F5E67" w:rsidP="00951C7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</w:p>
        </w:tc>
        <w:tc>
          <w:tcPr>
            <w:tcW w:w="810" w:type="dxa"/>
            <w:vAlign w:val="center"/>
          </w:tcPr>
          <w:p w:rsidR="00B0038B" w:rsidRPr="0087795C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B0038B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گروه1</w:t>
            </w:r>
          </w:p>
          <w:p w:rsidR="00B0038B" w:rsidRPr="004E22A8" w:rsidRDefault="009F5E67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</w:p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B0038B" w:rsidRPr="0087795C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B0038B" w:rsidRPr="0087795C" w:rsidRDefault="00B0038B" w:rsidP="000039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00" w:type="dxa"/>
          </w:tcPr>
          <w:p w:rsidR="009058D0" w:rsidRDefault="009058D0" w:rsidP="009058D0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گروه4</w:t>
            </w:r>
          </w:p>
          <w:p w:rsidR="00B0038B" w:rsidRPr="006E4DF3" w:rsidRDefault="009058D0" w:rsidP="009058D0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B</w:t>
            </w:r>
            <w:r w:rsidR="00B0038B" w:rsidRPr="009F5E67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</w:tcPr>
          <w:p w:rsidR="00B0038B" w:rsidRPr="006E4DF3" w:rsidRDefault="00B0038B" w:rsidP="00003986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B0038B" w:rsidRPr="006E4DF3" w:rsidRDefault="00B0038B" w:rsidP="00003986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B0038B" w:rsidRPr="006E4DF3" w:rsidRDefault="00B0038B" w:rsidP="0017453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B0038B" w:rsidRPr="006E4DF3" w:rsidRDefault="00B0038B" w:rsidP="00003986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951C79" w:rsidRDefault="00951C79" w:rsidP="00951C7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B0038B" w:rsidRDefault="009F5E67" w:rsidP="00951C7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</w:tr>
      <w:tr w:rsidR="00B0038B" w:rsidRPr="006E4DF3" w:rsidTr="009F5E67">
        <w:trPr>
          <w:trHeight w:val="289"/>
          <w:jc w:val="center"/>
        </w:trPr>
        <w:tc>
          <w:tcPr>
            <w:tcW w:w="360" w:type="dxa"/>
            <w:vAlign w:val="center"/>
          </w:tcPr>
          <w:p w:rsidR="00B0038B" w:rsidRPr="00AB45D0" w:rsidRDefault="00B0038B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1856" w:type="dxa"/>
          </w:tcPr>
          <w:p w:rsidR="00EB552B" w:rsidRDefault="00EA4B51" w:rsidP="00EA4B5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951C7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B0038B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 140</w:t>
            </w:r>
            <w:r w:rsidR="00951C7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  <w:r w:rsidR="00B0038B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EB552B" w:rsidRDefault="00B0038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الی</w:t>
            </w:r>
          </w:p>
          <w:p w:rsidR="00B0038B" w:rsidRPr="00995154" w:rsidRDefault="00B0038B" w:rsidP="00EA4B5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  <w:r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EA4B5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  <w:r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140</w:t>
            </w:r>
            <w:r w:rsidR="001A190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540" w:type="dxa"/>
            <w:vAlign w:val="center"/>
          </w:tcPr>
          <w:p w:rsidR="00B0038B" w:rsidRPr="00AB45D0" w:rsidRDefault="00AB0AC9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  <w:vAlign w:val="center"/>
          </w:tcPr>
          <w:p w:rsidR="00B0038B" w:rsidRPr="00AB45D0" w:rsidRDefault="00AB0AC9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B0038B" w:rsidRPr="0087795C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1A1909" w:rsidRDefault="001A1909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گروه2</w:t>
            </w:r>
          </w:p>
          <w:p w:rsidR="00B0038B" w:rsidRPr="004E22A8" w:rsidRDefault="009F5E67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32"/>
                <w:szCs w:val="32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  <w:p w:rsidR="001A1909" w:rsidRPr="0087795C" w:rsidRDefault="001A1909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B0038B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گروه1</w:t>
            </w:r>
          </w:p>
          <w:p w:rsidR="00B0038B" w:rsidRPr="0087795C" w:rsidRDefault="009F5E67" w:rsidP="001A19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1260" w:type="dxa"/>
            <w:vAlign w:val="center"/>
          </w:tcPr>
          <w:p w:rsidR="00B0038B" w:rsidRDefault="001A1909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1A1909" w:rsidRPr="00AB45D0" w:rsidRDefault="009F5E67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260" w:type="dxa"/>
            <w:vAlign w:val="center"/>
          </w:tcPr>
          <w:p w:rsidR="00B0038B" w:rsidRPr="00AB45D0" w:rsidRDefault="00B0038B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</w:tcPr>
          <w:p w:rsidR="00B0038B" w:rsidRPr="00513A0C" w:rsidRDefault="00B0038B" w:rsidP="001A1909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B0038B" w:rsidRPr="00513A0C" w:rsidRDefault="00B0038B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B0038B" w:rsidRDefault="001A1909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4</w:t>
            </w:r>
          </w:p>
          <w:p w:rsidR="009F5E67" w:rsidRPr="00513A0C" w:rsidRDefault="009F5E67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4"/>
                <w:szCs w:val="24"/>
                <w:lang w:bidi="fa-IR"/>
              </w:rPr>
              <w:t>C</w:t>
            </w:r>
          </w:p>
        </w:tc>
        <w:tc>
          <w:tcPr>
            <w:tcW w:w="1260" w:type="dxa"/>
          </w:tcPr>
          <w:p w:rsidR="00B0038B" w:rsidRPr="00513A0C" w:rsidRDefault="00B0038B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B0038B" w:rsidRPr="00513A0C" w:rsidRDefault="00B0038B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B0038B" w:rsidRPr="00AB45D0" w:rsidRDefault="00B0038B" w:rsidP="00E24696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0038B" w:rsidRPr="006E4DF3" w:rsidTr="009F5E67">
        <w:trPr>
          <w:trHeight w:val="692"/>
          <w:jc w:val="center"/>
        </w:trPr>
        <w:tc>
          <w:tcPr>
            <w:tcW w:w="36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1856" w:type="dxa"/>
          </w:tcPr>
          <w:p w:rsidR="00EB552B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9F5E67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</w:t>
            </w:r>
            <w:r w:rsidR="009F5E67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  <w:p w:rsidR="00EB552B" w:rsidRDefault="00B0038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الی</w:t>
            </w:r>
          </w:p>
          <w:p w:rsidR="00B0038B" w:rsidRPr="00995154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9F5E67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B0038B" w:rsidRDefault="009F5E67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9F5E67" w:rsidRPr="00AB45D0" w:rsidRDefault="009F5E67" w:rsidP="009F5E6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99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B0038B" w:rsidRDefault="00B0038B" w:rsidP="009F5E6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  <w:r w:rsidR="009F5E67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  <w:p w:rsidR="009F5E67" w:rsidRPr="00ED3209" w:rsidRDefault="009F5E67" w:rsidP="009F5E67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  <w:p w:rsidR="00B0038B" w:rsidRPr="0071518F" w:rsidRDefault="00B0038B" w:rsidP="0071518F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453238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</w:tcPr>
          <w:p w:rsidR="00B0038B" w:rsidRDefault="009F5E67" w:rsidP="007D136C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گروه2</w:t>
            </w:r>
          </w:p>
          <w:p w:rsidR="007D136C" w:rsidRDefault="007D136C" w:rsidP="007D136C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990" w:type="dxa"/>
          </w:tcPr>
          <w:p w:rsidR="00B0038B" w:rsidRPr="006E4DF3" w:rsidRDefault="00B0038B" w:rsidP="0017453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</w:tcPr>
          <w:p w:rsidR="00B0038B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</w:tcPr>
          <w:p w:rsidR="00B0038B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گروه4</w:t>
            </w:r>
          </w:p>
          <w:p w:rsidR="00B0038B" w:rsidRDefault="007D136C" w:rsidP="0017453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32"/>
                <w:szCs w:val="32"/>
                <w:lang w:bidi="fa-IR"/>
              </w:rPr>
              <w:t>A</w:t>
            </w:r>
          </w:p>
        </w:tc>
        <w:tc>
          <w:tcPr>
            <w:tcW w:w="1350" w:type="dxa"/>
          </w:tcPr>
          <w:p w:rsidR="00B0038B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50" w:type="dxa"/>
          </w:tcPr>
          <w:p w:rsidR="00B0038B" w:rsidRPr="00AB45D0" w:rsidRDefault="00B0038B" w:rsidP="00E2469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0038B" w:rsidRPr="006E4DF3" w:rsidTr="009F5E67">
        <w:trPr>
          <w:trHeight w:val="289"/>
          <w:jc w:val="center"/>
        </w:trPr>
        <w:tc>
          <w:tcPr>
            <w:tcW w:w="36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1856" w:type="dxa"/>
          </w:tcPr>
          <w:p w:rsidR="00EB552B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  <w:r w:rsidR="007D136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01</w:t>
            </w:r>
            <w:r w:rsidR="007D136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  <w:p w:rsidR="007D136C" w:rsidRDefault="00B0038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الی</w:t>
            </w:r>
          </w:p>
          <w:p w:rsidR="00B0038B" w:rsidRPr="00995154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28</w:t>
            </w:r>
            <w:r w:rsidR="007D136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01</w:t>
            </w:r>
            <w:r w:rsidR="007D136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vAlign w:val="center"/>
          </w:tcPr>
          <w:p w:rsidR="00B0038B" w:rsidRPr="00AB45D0" w:rsidRDefault="007D136C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  <w:vAlign w:val="center"/>
          </w:tcPr>
          <w:p w:rsidR="00B0038B" w:rsidRPr="00AB45D0" w:rsidRDefault="007D136C" w:rsidP="007D136C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B0038B" w:rsidRDefault="007D136C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2</w:t>
            </w:r>
          </w:p>
          <w:p w:rsidR="007D136C" w:rsidRPr="00AB45D0" w:rsidRDefault="007D136C" w:rsidP="007D136C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810" w:type="dxa"/>
            <w:vAlign w:val="center"/>
          </w:tcPr>
          <w:p w:rsidR="007D136C" w:rsidRPr="007D136C" w:rsidRDefault="007D136C" w:rsidP="007D136C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B0038B" w:rsidRPr="007D136C" w:rsidRDefault="007D136C" w:rsidP="007D136C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990" w:type="dxa"/>
            <w:vAlign w:val="center"/>
          </w:tcPr>
          <w:p w:rsidR="00B0038B" w:rsidRDefault="00B0038B" w:rsidP="0071518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  <w:p w:rsidR="00B0038B" w:rsidRPr="00AB45D0" w:rsidRDefault="00B0038B" w:rsidP="0071518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</w:tcPr>
          <w:p w:rsidR="00B0038B" w:rsidRDefault="007D136C" w:rsidP="007D136C">
            <w:pPr>
              <w:jc w:val="center"/>
              <w:rPr>
                <w:rFonts w:cs="B Titr"/>
                <w:b/>
                <w:bCs/>
                <w:color w:val="FF0000"/>
                <w:sz w:val="16"/>
                <w:szCs w:val="16"/>
                <w:rtl/>
                <w:lang w:bidi="fa-IR"/>
              </w:rPr>
            </w:pPr>
            <w:r w:rsidRPr="00453238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</w:t>
            </w: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1</w:t>
            </w:r>
            <w:r w:rsidRPr="00647565">
              <w:rPr>
                <w:rFonts w:cs="B Titr" w:hint="cs"/>
                <w:b/>
                <w:bCs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</w:p>
          <w:p w:rsidR="007D136C" w:rsidRPr="006E4DF3" w:rsidRDefault="007D136C" w:rsidP="007D136C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260" w:type="dxa"/>
          </w:tcPr>
          <w:p w:rsidR="00B0038B" w:rsidRPr="00154F69" w:rsidRDefault="007D136C" w:rsidP="0071518F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4</w:t>
            </w:r>
          </w:p>
          <w:p w:rsidR="007D136C" w:rsidRDefault="007D136C" w:rsidP="0071518F">
            <w:pPr>
              <w:jc w:val="center"/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900" w:type="dxa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90" w:type="dxa"/>
          </w:tcPr>
          <w:p w:rsidR="00B0038B" w:rsidRPr="00513A0C" w:rsidRDefault="00B0038B" w:rsidP="007D136C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</w:tcPr>
          <w:p w:rsidR="00B0038B" w:rsidRPr="00AB45D0" w:rsidRDefault="00B0038B" w:rsidP="0017453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50" w:type="dxa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50" w:type="dxa"/>
          </w:tcPr>
          <w:p w:rsidR="00B0038B" w:rsidRPr="00AB45D0" w:rsidRDefault="00B0038B" w:rsidP="0081377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0038B" w:rsidRPr="006E4DF3" w:rsidTr="009F5E67">
        <w:trPr>
          <w:trHeight w:val="512"/>
          <w:jc w:val="center"/>
        </w:trPr>
        <w:tc>
          <w:tcPr>
            <w:tcW w:w="360" w:type="dxa"/>
            <w:vAlign w:val="center"/>
          </w:tcPr>
          <w:p w:rsidR="00EB552B" w:rsidRDefault="00EB552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  <w:p w:rsidR="00EB552B" w:rsidRDefault="00EB552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  <w:p w:rsidR="00EB552B" w:rsidRDefault="00EB552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  <w:p w:rsidR="00EB552B" w:rsidRDefault="00EB552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  <w:p w:rsidR="00B0038B" w:rsidRPr="00AB45D0" w:rsidRDefault="00B0038B" w:rsidP="00EB552B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1856" w:type="dxa"/>
          </w:tcPr>
          <w:p w:rsidR="007D136C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30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01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 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  <w:p w:rsidR="00EB552B" w:rsidRDefault="00B0038B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الی </w:t>
            </w:r>
          </w:p>
          <w:p w:rsidR="00B0038B" w:rsidRPr="00995154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03</w:t>
            </w:r>
            <w:r w:rsidR="007D136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7D136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B0038B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vAlign w:val="center"/>
          </w:tcPr>
          <w:p w:rsidR="00B0038B" w:rsidRPr="00AB45D0" w:rsidRDefault="00AB0AC9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630" w:type="dxa"/>
            <w:vAlign w:val="center"/>
          </w:tcPr>
          <w:p w:rsidR="00B0038B" w:rsidRPr="00AB45D0" w:rsidRDefault="00AB0AC9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25</w:t>
            </w:r>
          </w:p>
        </w:tc>
        <w:tc>
          <w:tcPr>
            <w:tcW w:w="810" w:type="dxa"/>
            <w:vAlign w:val="center"/>
          </w:tcPr>
          <w:p w:rsidR="00B0038B" w:rsidRPr="00AB45D0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154F69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2</w:t>
            </w:r>
          </w:p>
          <w:p w:rsidR="00B0038B" w:rsidRPr="00AB45D0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990" w:type="dxa"/>
            <w:vAlign w:val="center"/>
          </w:tcPr>
          <w:p w:rsidR="00154F69" w:rsidRPr="007D136C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B0038B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  <w:p w:rsidR="00B0038B" w:rsidRPr="00AB45D0" w:rsidRDefault="00B0038B" w:rsidP="0071518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</w:tcPr>
          <w:p w:rsidR="00154F69" w:rsidRPr="00154F69" w:rsidRDefault="00154F69" w:rsidP="00154F69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4</w:t>
            </w:r>
          </w:p>
          <w:p w:rsidR="00B0038B" w:rsidRPr="006E4DF3" w:rsidRDefault="00154F69" w:rsidP="00154F69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260" w:type="dxa"/>
          </w:tcPr>
          <w:p w:rsidR="00B0038B" w:rsidRPr="006E4DF3" w:rsidRDefault="00B0038B" w:rsidP="00647565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1518F">
              <w:rPr>
                <w:rFonts w:cs="B Titr" w:hint="cs"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B0038B" w:rsidRPr="0087795C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B0038B" w:rsidRPr="0087795C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B0038B" w:rsidRPr="0087795C" w:rsidRDefault="00B0038B" w:rsidP="00E2469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154F69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1</w:t>
            </w:r>
          </w:p>
          <w:p w:rsidR="00B0038B" w:rsidRPr="0087795C" w:rsidRDefault="00154F69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154F69">
              <w:rPr>
                <w:rFonts w:cs="B Titr"/>
                <w:b/>
                <w:bCs/>
                <w:color w:val="FF0000"/>
                <w:sz w:val="32"/>
                <w:szCs w:val="32"/>
                <w:lang w:bidi="fa-IR"/>
              </w:rPr>
              <w:t>A</w:t>
            </w:r>
          </w:p>
        </w:tc>
        <w:tc>
          <w:tcPr>
            <w:tcW w:w="1350" w:type="dxa"/>
          </w:tcPr>
          <w:p w:rsidR="00B0038B" w:rsidRPr="0087795C" w:rsidRDefault="00B0038B" w:rsidP="0064756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B0038B" w:rsidRPr="00AB45D0" w:rsidRDefault="00B0038B" w:rsidP="00E2469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154F69" w:rsidRPr="006E4DF3" w:rsidTr="007874A1">
        <w:trPr>
          <w:trHeight w:val="467"/>
          <w:jc w:val="center"/>
        </w:trPr>
        <w:tc>
          <w:tcPr>
            <w:tcW w:w="360" w:type="dxa"/>
            <w:vAlign w:val="center"/>
          </w:tcPr>
          <w:p w:rsidR="00154F69" w:rsidRPr="00AB45D0" w:rsidRDefault="00154F69" w:rsidP="00154F69">
            <w:pPr>
              <w:bidi/>
              <w:spacing w:after="0" w:line="240" w:lineRule="auto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lastRenderedPageBreak/>
              <w:t>8</w:t>
            </w:r>
          </w:p>
        </w:tc>
        <w:tc>
          <w:tcPr>
            <w:tcW w:w="1856" w:type="dxa"/>
          </w:tcPr>
          <w:p w:rsidR="00EB552B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06</w:t>
            </w:r>
            <w:r w:rsidR="004E22A8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4E22A8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  <w:r w:rsidR="004E22A8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</w:p>
          <w:p w:rsidR="00EB552B" w:rsidRDefault="004E22A8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الی</w:t>
            </w:r>
          </w:p>
          <w:p w:rsidR="00154F69" w:rsidRPr="00995154" w:rsidRDefault="00AB0AC9" w:rsidP="00AB0AC9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  <w:r w:rsidR="004E22A8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4E22A8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</w:tcPr>
          <w:p w:rsidR="00154F69" w:rsidRDefault="00154F69" w:rsidP="00154F69"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</w:tcPr>
          <w:p w:rsidR="00154F69" w:rsidRDefault="00154F69" w:rsidP="00154F69"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</w:tcPr>
          <w:p w:rsidR="00154F69" w:rsidRDefault="00154F69" w:rsidP="00154F69"/>
        </w:tc>
        <w:tc>
          <w:tcPr>
            <w:tcW w:w="810" w:type="dxa"/>
            <w:vAlign w:val="center"/>
          </w:tcPr>
          <w:p w:rsidR="00154F69" w:rsidRDefault="00154F69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گروه </w:t>
            </w:r>
            <w:r w:rsidR="00FA54F1">
              <w:rPr>
                <w:rFonts w:cs="B Titr"/>
                <w:b/>
                <w:bCs/>
                <w:sz w:val="16"/>
                <w:szCs w:val="16"/>
                <w:lang w:bidi="fa-IR"/>
              </w:rPr>
              <w:t>1</w:t>
            </w:r>
          </w:p>
          <w:p w:rsidR="00154F69" w:rsidRPr="00AB45D0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990" w:type="dxa"/>
            <w:vAlign w:val="center"/>
          </w:tcPr>
          <w:p w:rsidR="00154F69" w:rsidRPr="007D136C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154F69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  <w:p w:rsidR="00154F69" w:rsidRPr="00AB45D0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</w:tcPr>
          <w:p w:rsidR="00154F69" w:rsidRPr="006E4DF3" w:rsidRDefault="00154F69" w:rsidP="00154F69">
            <w:pPr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154F69" w:rsidRPr="006E4DF3" w:rsidRDefault="00154F69" w:rsidP="00154F69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1518F">
              <w:rPr>
                <w:rFonts w:cs="B Titr" w:hint="cs"/>
                <w:color w:val="FF0000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154F69" w:rsidRPr="0087795C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154F69" w:rsidRPr="0087795C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154F69" w:rsidRPr="0087795C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154F69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4</w:t>
            </w:r>
          </w:p>
          <w:p w:rsidR="00154F69" w:rsidRPr="0087795C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154F69">
              <w:rPr>
                <w:rFonts w:cs="B Titr"/>
                <w:b/>
                <w:bCs/>
                <w:color w:val="FF0000"/>
                <w:sz w:val="32"/>
                <w:szCs w:val="32"/>
                <w:lang w:bidi="fa-IR"/>
              </w:rPr>
              <w:t>A</w:t>
            </w:r>
          </w:p>
        </w:tc>
        <w:tc>
          <w:tcPr>
            <w:tcW w:w="1350" w:type="dxa"/>
            <w:vAlign w:val="center"/>
          </w:tcPr>
          <w:p w:rsidR="00154F69" w:rsidRPr="00AB45D0" w:rsidRDefault="00154F69" w:rsidP="00154F6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350" w:type="dxa"/>
          </w:tcPr>
          <w:p w:rsidR="00FA54F1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2</w:t>
            </w:r>
          </w:p>
          <w:p w:rsidR="004E22A8" w:rsidRPr="004E22A8" w:rsidRDefault="004E22A8" w:rsidP="004E22A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E22A8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  <w:p w:rsidR="00154F69" w:rsidRDefault="00154F69" w:rsidP="00FA54F1"/>
        </w:tc>
      </w:tr>
      <w:tr w:rsidR="00FA54F1" w:rsidRPr="006E4DF3" w:rsidTr="00EB552B">
        <w:trPr>
          <w:trHeight w:val="962"/>
          <w:jc w:val="center"/>
        </w:trPr>
        <w:tc>
          <w:tcPr>
            <w:tcW w:w="360" w:type="dxa"/>
            <w:vAlign w:val="center"/>
          </w:tcPr>
          <w:p w:rsidR="00FA54F1" w:rsidRPr="00AB45D0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1856" w:type="dxa"/>
          </w:tcPr>
          <w:p w:rsidR="00EB552B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  <w:r w:rsidR="00FA54F1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FA54F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FA54F1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/ 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1404</w:t>
            </w:r>
          </w:p>
          <w:p w:rsidR="00FA54F1" w:rsidRDefault="00FA54F1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الی</w:t>
            </w:r>
          </w:p>
          <w:p w:rsidR="00FA54F1" w:rsidRPr="00995154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  <w:r w:rsidR="00FA54F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FA54F1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vAlign w:val="center"/>
          </w:tcPr>
          <w:p w:rsidR="00FA54F1" w:rsidRPr="00AB45D0" w:rsidRDefault="00AB0AC9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</w:tcPr>
          <w:p w:rsidR="00FA54F1" w:rsidRPr="006E4DF3" w:rsidRDefault="00AB0AC9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FA54F1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گروه </w:t>
            </w:r>
            <w:r>
              <w:rPr>
                <w:rFonts w:cs="B Titr"/>
                <w:b/>
                <w:bCs/>
                <w:sz w:val="16"/>
                <w:szCs w:val="16"/>
                <w:lang w:bidi="fa-IR"/>
              </w:rPr>
              <w:t>1</w:t>
            </w:r>
          </w:p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810" w:type="dxa"/>
            <w:vAlign w:val="center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FA54F1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2</w:t>
            </w:r>
          </w:p>
          <w:p w:rsidR="00FA54F1" w:rsidRPr="00AB45D0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1260" w:type="dxa"/>
            <w:vAlign w:val="center"/>
          </w:tcPr>
          <w:p w:rsidR="00FA54F1" w:rsidRPr="00AB45D0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00" w:type="dxa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9058D0" w:rsidRPr="00154F69" w:rsidRDefault="009058D0" w:rsidP="009058D0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3</w:t>
            </w:r>
          </w:p>
          <w:p w:rsidR="00FA54F1" w:rsidRPr="0087795C" w:rsidRDefault="009058D0" w:rsidP="009058D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350" w:type="dxa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FA54F1" w:rsidRPr="00154F69" w:rsidRDefault="00FA54F1" w:rsidP="00FA54F1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4</w:t>
            </w:r>
          </w:p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</w:tr>
      <w:tr w:rsidR="00FA54F1" w:rsidRPr="006E4DF3" w:rsidTr="009F5E67">
        <w:trPr>
          <w:trHeight w:val="289"/>
          <w:jc w:val="center"/>
        </w:trPr>
        <w:tc>
          <w:tcPr>
            <w:tcW w:w="360" w:type="dxa"/>
            <w:vAlign w:val="center"/>
          </w:tcPr>
          <w:p w:rsidR="00FA54F1" w:rsidRPr="00AB45D0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1856" w:type="dxa"/>
          </w:tcPr>
          <w:p w:rsidR="00EB552B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  <w:r w:rsidR="00FA54F1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9058D0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FA54F1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 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  <w:p w:rsidR="00EB552B" w:rsidRDefault="00FA54F1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الی </w:t>
            </w:r>
          </w:p>
          <w:p w:rsidR="00FA54F1" w:rsidRPr="00995154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</w:t>
            </w:r>
            <w:r w:rsidR="00FA54F1"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9058D0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  <w:r w:rsidR="00FA54F1" w:rsidRPr="00995154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t>/</w:t>
            </w:r>
            <w:r w:rsidR="00FA54F1"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  <w:r w:rsidR="009058D0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vAlign w:val="center"/>
          </w:tcPr>
          <w:p w:rsidR="00FA54F1" w:rsidRPr="00AB45D0" w:rsidRDefault="00AB0AC9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630" w:type="dxa"/>
          </w:tcPr>
          <w:p w:rsidR="00FA54F1" w:rsidRPr="006E4DF3" w:rsidRDefault="00AB0AC9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30</w:t>
            </w:r>
          </w:p>
        </w:tc>
        <w:tc>
          <w:tcPr>
            <w:tcW w:w="810" w:type="dxa"/>
            <w:vAlign w:val="center"/>
          </w:tcPr>
          <w:p w:rsidR="00FA54F1" w:rsidRPr="007D136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FA54F1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9058D0" w:rsidRPr="007D136C" w:rsidRDefault="009058D0" w:rsidP="009058D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گروه4</w:t>
            </w:r>
          </w:p>
          <w:p w:rsidR="009058D0" w:rsidRDefault="009058D0" w:rsidP="009058D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0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9058D0" w:rsidRPr="006E4DF3" w:rsidRDefault="009058D0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9058D0" w:rsidRDefault="009058D0" w:rsidP="009058D0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2</w:t>
            </w:r>
          </w:p>
          <w:p w:rsidR="00FA54F1" w:rsidRPr="006E4DF3" w:rsidRDefault="009058D0" w:rsidP="009058D0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C</w:t>
            </w:r>
          </w:p>
        </w:tc>
        <w:tc>
          <w:tcPr>
            <w:tcW w:w="126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9058D0" w:rsidRDefault="009058D0" w:rsidP="009058D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گروه1</w:t>
            </w:r>
          </w:p>
          <w:p w:rsidR="009058D0" w:rsidRPr="00ED3209" w:rsidRDefault="009058D0" w:rsidP="009058D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A54F1" w:rsidRPr="006E4DF3" w:rsidTr="009F5E67">
        <w:trPr>
          <w:trHeight w:val="368"/>
          <w:jc w:val="center"/>
        </w:trPr>
        <w:tc>
          <w:tcPr>
            <w:tcW w:w="360" w:type="dxa"/>
            <w:vAlign w:val="center"/>
          </w:tcPr>
          <w:p w:rsidR="00FA54F1" w:rsidRPr="00AB45D0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B45D0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1856" w:type="dxa"/>
          </w:tcPr>
          <w:p w:rsidR="00EB552B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27</w:t>
            </w:r>
            <w:r w:rsidR="00ED320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02</w:t>
            </w:r>
            <w:r w:rsidR="00ED320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  <w:p w:rsidR="00EB552B" w:rsidRDefault="00ED3209" w:rsidP="00EB552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الی </w:t>
            </w:r>
          </w:p>
          <w:p w:rsidR="00FA54F1" w:rsidRPr="00995154" w:rsidRDefault="00AB0AC9" w:rsidP="00AB0AC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29</w:t>
            </w:r>
            <w:r w:rsidR="00ED320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02</w:t>
            </w:r>
            <w:r w:rsidR="00ED3209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540" w:type="dxa"/>
            <w:vAlign w:val="center"/>
          </w:tcPr>
          <w:p w:rsidR="00FA54F1" w:rsidRPr="00AB45D0" w:rsidRDefault="00AB0AC9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630" w:type="dxa"/>
          </w:tcPr>
          <w:p w:rsidR="00FA54F1" w:rsidRPr="006E4DF3" w:rsidRDefault="00AB0AC9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810" w:type="dxa"/>
            <w:vAlign w:val="center"/>
          </w:tcPr>
          <w:p w:rsidR="00ED3209" w:rsidRPr="007D136C" w:rsidRDefault="00ED3209" w:rsidP="00ED32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گروه3</w:t>
            </w:r>
          </w:p>
          <w:p w:rsidR="00ED3209" w:rsidRDefault="00ED3209" w:rsidP="00ED32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7D136C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  <w:p w:rsidR="00FA54F1" w:rsidRPr="00ED3209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810" w:type="dxa"/>
          </w:tcPr>
          <w:p w:rsidR="00FA54F1" w:rsidRPr="00647565" w:rsidRDefault="00FA54F1" w:rsidP="00FA54F1">
            <w:pPr>
              <w:jc w:val="right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FA54F1" w:rsidRDefault="00ED3209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1</w:t>
            </w:r>
          </w:p>
          <w:p w:rsidR="00ED3209" w:rsidRPr="0087795C" w:rsidRDefault="00ED3209" w:rsidP="00ED32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1260" w:type="dxa"/>
            <w:vAlign w:val="center"/>
          </w:tcPr>
          <w:p w:rsidR="00FA54F1" w:rsidRDefault="00ED3209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2</w:t>
            </w:r>
          </w:p>
          <w:p w:rsidR="00ED3209" w:rsidRPr="0087795C" w:rsidRDefault="00ED3209" w:rsidP="00ED32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A</w:t>
            </w:r>
          </w:p>
        </w:tc>
        <w:tc>
          <w:tcPr>
            <w:tcW w:w="90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FA54F1" w:rsidRDefault="00ED3209" w:rsidP="00ED3209">
            <w:pPr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گروه 4</w:t>
            </w:r>
          </w:p>
          <w:p w:rsidR="00ED3209" w:rsidRPr="006E4DF3" w:rsidRDefault="00ED3209" w:rsidP="00ED3209">
            <w:pPr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  <w:r w:rsidRPr="00ED3209">
              <w:rPr>
                <w:rFonts w:cs="B Titr"/>
                <w:b/>
                <w:bCs/>
                <w:color w:val="FF0000"/>
                <w:sz w:val="28"/>
                <w:szCs w:val="28"/>
                <w:lang w:bidi="fa-IR"/>
              </w:rPr>
              <w:t>B</w:t>
            </w:r>
          </w:p>
        </w:tc>
        <w:tc>
          <w:tcPr>
            <w:tcW w:w="99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</w:tcPr>
          <w:p w:rsidR="00FA54F1" w:rsidRPr="006E4DF3" w:rsidRDefault="00FA54F1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FA54F1" w:rsidRPr="0087795C" w:rsidRDefault="00FA54F1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lang w:bidi="fa-IR"/>
              </w:rPr>
            </w:pPr>
          </w:p>
        </w:tc>
      </w:tr>
      <w:tr w:rsidR="00FA54F1" w:rsidRPr="006E4DF3" w:rsidTr="00995154">
        <w:trPr>
          <w:trHeight w:val="289"/>
          <w:jc w:val="center"/>
        </w:trPr>
        <w:tc>
          <w:tcPr>
            <w:tcW w:w="2216" w:type="dxa"/>
            <w:gridSpan w:val="2"/>
            <w:vAlign w:val="center"/>
          </w:tcPr>
          <w:p w:rsidR="00FA54F1" w:rsidRPr="00995154" w:rsidRDefault="00FA54F1" w:rsidP="00FA54F1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995154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</w:t>
            </w:r>
          </w:p>
        </w:tc>
        <w:tc>
          <w:tcPr>
            <w:tcW w:w="540" w:type="dxa"/>
            <w:vAlign w:val="center"/>
          </w:tcPr>
          <w:p w:rsidR="00FA54F1" w:rsidRDefault="004E22A8" w:rsidP="00FA54F1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62</w:t>
            </w:r>
          </w:p>
        </w:tc>
        <w:tc>
          <w:tcPr>
            <w:tcW w:w="630" w:type="dxa"/>
          </w:tcPr>
          <w:p w:rsidR="00FA54F1" w:rsidRDefault="004E22A8" w:rsidP="00FA54F1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310</w:t>
            </w:r>
          </w:p>
        </w:tc>
        <w:tc>
          <w:tcPr>
            <w:tcW w:w="11970" w:type="dxa"/>
            <w:gridSpan w:val="11"/>
          </w:tcPr>
          <w:p w:rsidR="00FA54F1" w:rsidRDefault="00FA54F1" w:rsidP="00AB0AC9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F53BCD" w:rsidRDefault="00F53BCD" w:rsidP="00C83DEC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p w:rsidR="00E2602B" w:rsidRDefault="00E2602B" w:rsidP="00E2602B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p w:rsidR="00E2602B" w:rsidRDefault="00E2602B" w:rsidP="00E2602B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p w:rsidR="00E2602B" w:rsidRDefault="00E2602B" w:rsidP="00E2602B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</w:p>
    <w:p w:rsidR="00CB5F56" w:rsidRDefault="00CB5F56" w:rsidP="00CB5F56">
      <w:pPr>
        <w:bidi/>
        <w:spacing w:after="0" w:line="240" w:lineRule="auto"/>
        <w:rPr>
          <w:rFonts w:cs="B Titr"/>
          <w:b/>
          <w:bCs/>
          <w:sz w:val="16"/>
          <w:szCs w:val="16"/>
          <w:lang w:bidi="fa-IR"/>
        </w:rPr>
      </w:pPr>
    </w:p>
    <w:p w:rsidR="00900A79" w:rsidRPr="006E4DF3" w:rsidRDefault="00983166" w:rsidP="00E21D06">
      <w:pPr>
        <w:bidi/>
        <w:spacing w:after="0" w:line="240" w:lineRule="auto"/>
        <w:rPr>
          <w:rFonts w:cs="B Titr"/>
          <w:b/>
          <w:bCs/>
          <w:sz w:val="16"/>
          <w:szCs w:val="16"/>
          <w:rtl/>
          <w:lang w:bidi="fa-IR"/>
        </w:rPr>
      </w:pPr>
      <w:r w:rsidRPr="006E4DF3">
        <w:rPr>
          <w:rFonts w:cs="B Titr" w:hint="cs"/>
          <w:b/>
          <w:bCs/>
          <w:sz w:val="16"/>
          <w:szCs w:val="16"/>
          <w:rtl/>
          <w:lang w:bidi="fa-IR"/>
        </w:rPr>
        <w:t xml:space="preserve">اسامی دانشجویان در گروههای </w:t>
      </w:r>
      <w:r w:rsidR="00514D95" w:rsidRPr="006E4DF3">
        <w:rPr>
          <w:rFonts w:cs="B Titr" w:hint="cs"/>
          <w:b/>
          <w:bCs/>
          <w:sz w:val="16"/>
          <w:szCs w:val="16"/>
          <w:rtl/>
          <w:lang w:bidi="fa-IR"/>
        </w:rPr>
        <w:t>مربوطه</w:t>
      </w:r>
      <w:r w:rsidRPr="006E4DF3">
        <w:rPr>
          <w:rFonts w:cs="B Titr" w:hint="cs"/>
          <w:b/>
          <w:bCs/>
          <w:sz w:val="16"/>
          <w:szCs w:val="16"/>
          <w:rtl/>
          <w:lang w:bidi="fa-IR"/>
        </w:rPr>
        <w:t>:</w:t>
      </w:r>
    </w:p>
    <w:tbl>
      <w:tblPr>
        <w:tblStyle w:val="TableGrid"/>
        <w:bidiVisual/>
        <w:tblW w:w="11970" w:type="dxa"/>
        <w:jc w:val="center"/>
        <w:tblLook w:val="04A0" w:firstRow="1" w:lastRow="0" w:firstColumn="1" w:lastColumn="0" w:noHBand="0" w:noVBand="1"/>
      </w:tblPr>
      <w:tblGrid>
        <w:gridCol w:w="7152"/>
        <w:gridCol w:w="4818"/>
      </w:tblGrid>
      <w:tr w:rsidR="00F336A6" w:rsidRPr="00E370EE" w:rsidTr="00C83DEC">
        <w:trPr>
          <w:trHeight w:val="365"/>
          <w:jc w:val="center"/>
        </w:trPr>
        <w:tc>
          <w:tcPr>
            <w:tcW w:w="7152" w:type="dxa"/>
            <w:shd w:val="clear" w:color="auto" w:fill="FFFFFF" w:themeFill="background1"/>
            <w:vAlign w:val="center"/>
          </w:tcPr>
          <w:p w:rsidR="00F336A6" w:rsidRPr="00E370EE" w:rsidRDefault="00F336A6" w:rsidP="00AA578E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4"/>
                <w:rtl/>
                <w:lang w:bidi="fa-IR"/>
              </w:rPr>
            </w:pPr>
            <w:r w:rsidRPr="00E370EE">
              <w:rPr>
                <w:rFonts w:cs="B Mitra" w:hint="cs"/>
                <w:b/>
                <w:bCs/>
                <w:sz w:val="28"/>
                <w:szCs w:val="24"/>
                <w:rtl/>
                <w:lang w:bidi="fa-IR"/>
              </w:rPr>
              <w:t>گروه يک</w:t>
            </w:r>
          </w:p>
        </w:tc>
        <w:tc>
          <w:tcPr>
            <w:tcW w:w="4818" w:type="dxa"/>
            <w:shd w:val="clear" w:color="auto" w:fill="FFFFFF" w:themeFill="background1"/>
            <w:vAlign w:val="center"/>
          </w:tcPr>
          <w:p w:rsidR="00F336A6" w:rsidRPr="00E370EE" w:rsidRDefault="00F336A6" w:rsidP="00AA578E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4"/>
                <w:rtl/>
                <w:lang w:bidi="fa-IR"/>
              </w:rPr>
            </w:pPr>
            <w:r w:rsidRPr="00E370EE">
              <w:rPr>
                <w:rFonts w:cs="B Mitra" w:hint="cs"/>
                <w:b/>
                <w:bCs/>
                <w:sz w:val="28"/>
                <w:szCs w:val="24"/>
                <w:rtl/>
                <w:lang w:bidi="fa-IR"/>
              </w:rPr>
              <w:t>گروه دو</w:t>
            </w:r>
          </w:p>
        </w:tc>
      </w:tr>
      <w:tr w:rsidR="00E370EE" w:rsidRPr="00065DDB" w:rsidTr="00C83DEC">
        <w:trPr>
          <w:trHeight w:val="665"/>
          <w:jc w:val="center"/>
        </w:trPr>
        <w:tc>
          <w:tcPr>
            <w:tcW w:w="7152" w:type="dxa"/>
            <w:vAlign w:val="center"/>
          </w:tcPr>
          <w:p w:rsidR="00E370EE" w:rsidRPr="00AF625C" w:rsidRDefault="00AB0AC9" w:rsidP="00AB0AC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 xml:space="preserve">راضیه کاردان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4"/>
                <w:rtl/>
                <w:lang w:bidi="fa-IR"/>
              </w:rPr>
              <w:t>–</w:t>
            </w:r>
            <w:r w:rsidR="00AA2831"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>هاشم زمانی</w:t>
            </w:r>
            <w:r w:rsidR="00AA2831"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 xml:space="preserve"> </w:t>
            </w:r>
            <w:r w:rsidR="00AA2831">
              <w:rPr>
                <w:rFonts w:ascii="Times New Roman" w:hAnsi="Times New Roman" w:cs="Times New Roman" w:hint="cs"/>
                <w:b/>
                <w:bCs/>
                <w:sz w:val="28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>عباس ارجمند</w:t>
            </w:r>
          </w:p>
        </w:tc>
        <w:tc>
          <w:tcPr>
            <w:tcW w:w="4818" w:type="dxa"/>
            <w:vAlign w:val="center"/>
          </w:tcPr>
          <w:p w:rsidR="00E370EE" w:rsidRPr="00022931" w:rsidRDefault="00F53A01" w:rsidP="00F53A0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بیتا سیستانی</w:t>
            </w:r>
            <w:r w:rsidR="00AA2831"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 </w:t>
            </w:r>
            <w:r w:rsidR="00AA2831">
              <w:rPr>
                <w:rFonts w:ascii="Times New Roman" w:hAnsi="Times New Roman" w:cs="Times New Roman" w:hint="cs"/>
                <w:b/>
                <w:bCs/>
                <w:sz w:val="24"/>
                <w:rtl/>
                <w:lang w:bidi="fa-IR"/>
              </w:rPr>
              <w:t>–</w:t>
            </w:r>
            <w:r w:rsidR="00AA2831"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>مهدیه میر محرابی</w:t>
            </w:r>
            <w:r w:rsidR="00AA2831"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- </w:t>
            </w: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نجمه حمیدی مقدم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 فهیمه شریعتی</w:t>
            </w:r>
          </w:p>
        </w:tc>
      </w:tr>
      <w:tr w:rsidR="00E370EE" w:rsidRPr="00065DDB" w:rsidTr="00C83DEC">
        <w:trPr>
          <w:trHeight w:val="404"/>
          <w:jc w:val="center"/>
        </w:trPr>
        <w:tc>
          <w:tcPr>
            <w:tcW w:w="7152" w:type="dxa"/>
            <w:vAlign w:val="center"/>
          </w:tcPr>
          <w:p w:rsidR="00E370EE" w:rsidRPr="00E370EE" w:rsidRDefault="00E370EE" w:rsidP="00E370EE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4"/>
                <w:rtl/>
                <w:lang w:bidi="fa-IR"/>
              </w:rPr>
            </w:pPr>
            <w:r w:rsidRPr="00E370EE">
              <w:rPr>
                <w:rFonts w:cs="B Mitra" w:hint="cs"/>
                <w:b/>
                <w:bCs/>
                <w:sz w:val="28"/>
                <w:szCs w:val="24"/>
                <w:rtl/>
                <w:lang w:bidi="fa-IR"/>
              </w:rPr>
              <w:t xml:space="preserve">گروه </w:t>
            </w:r>
            <w:r>
              <w:rPr>
                <w:rFonts w:cs="B Mitra" w:hint="cs"/>
                <w:b/>
                <w:bCs/>
                <w:sz w:val="28"/>
                <w:szCs w:val="24"/>
                <w:rtl/>
                <w:lang w:bidi="fa-IR"/>
              </w:rPr>
              <w:t>سه</w:t>
            </w:r>
          </w:p>
        </w:tc>
        <w:tc>
          <w:tcPr>
            <w:tcW w:w="4818" w:type="dxa"/>
            <w:vAlign w:val="center"/>
          </w:tcPr>
          <w:p w:rsidR="00E370EE" w:rsidRPr="00E370EE" w:rsidRDefault="00E370EE" w:rsidP="00E370EE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4"/>
                <w:rtl/>
                <w:lang w:bidi="fa-IR"/>
              </w:rPr>
            </w:pPr>
            <w:r w:rsidRPr="00E370EE">
              <w:rPr>
                <w:rFonts w:cs="B Mitra" w:hint="cs"/>
                <w:b/>
                <w:bCs/>
                <w:sz w:val="28"/>
                <w:szCs w:val="24"/>
                <w:rtl/>
                <w:lang w:bidi="fa-IR"/>
              </w:rPr>
              <w:t xml:space="preserve">گروه </w:t>
            </w:r>
            <w:r>
              <w:rPr>
                <w:rFonts w:cs="B Mitra" w:hint="cs"/>
                <w:b/>
                <w:bCs/>
                <w:sz w:val="28"/>
                <w:szCs w:val="24"/>
                <w:rtl/>
                <w:lang w:bidi="fa-IR"/>
              </w:rPr>
              <w:t>چهار</w:t>
            </w:r>
          </w:p>
        </w:tc>
      </w:tr>
      <w:tr w:rsidR="00F336A6" w:rsidRPr="00065DDB" w:rsidTr="00C83DEC">
        <w:trPr>
          <w:trHeight w:val="557"/>
          <w:jc w:val="center"/>
        </w:trPr>
        <w:tc>
          <w:tcPr>
            <w:tcW w:w="7152" w:type="dxa"/>
            <w:vAlign w:val="center"/>
          </w:tcPr>
          <w:p w:rsidR="00F336A6" w:rsidRPr="00022931" w:rsidRDefault="00AA2831" w:rsidP="00F53A0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زهرا </w:t>
            </w:r>
            <w:r w:rsidR="00AB0AC9">
              <w:rPr>
                <w:rFonts w:cs="B Nazanin" w:hint="cs"/>
                <w:b/>
                <w:bCs/>
                <w:sz w:val="24"/>
                <w:rtl/>
                <w:lang w:bidi="fa-IR"/>
              </w:rPr>
              <w:t>خراسانی زاده</w:t>
            </w: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- </w:t>
            </w:r>
            <w:r w:rsidR="00AB0AC9"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مصطفی اکبری مطلق </w:t>
            </w:r>
            <w:r w:rsidR="00F53A01">
              <w:rPr>
                <w:rFonts w:ascii="Times New Roman" w:hAnsi="Times New Roman" w:cs="Times New Roman" w:hint="cs"/>
                <w:b/>
                <w:bCs/>
                <w:sz w:val="24"/>
                <w:rtl/>
                <w:lang w:bidi="fa-IR"/>
              </w:rPr>
              <w:t>–</w:t>
            </w:r>
            <w:r w:rsidR="00F53A01">
              <w:rPr>
                <w:rFonts w:cs="B Nazanin" w:hint="cs"/>
                <w:b/>
                <w:bCs/>
                <w:sz w:val="24"/>
                <w:rtl/>
                <w:lang w:bidi="fa-IR"/>
              </w:rPr>
              <w:t>محمد مهدی ترابی</w:t>
            </w:r>
            <w:r>
              <w:rPr>
                <w:rFonts w:cs="B Nazanin" w:hint="cs"/>
                <w:b/>
                <w:bCs/>
                <w:sz w:val="24"/>
                <w:rtl/>
                <w:lang w:bidi="fa-IR"/>
              </w:rPr>
              <w:t xml:space="preserve"> </w:t>
            </w:r>
          </w:p>
        </w:tc>
        <w:tc>
          <w:tcPr>
            <w:tcW w:w="4818" w:type="dxa"/>
            <w:vAlign w:val="center"/>
          </w:tcPr>
          <w:p w:rsidR="00F336A6" w:rsidRPr="00022931" w:rsidRDefault="00F53A01" w:rsidP="00F53A0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8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 xml:space="preserve">نگار عباس پور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 xml:space="preserve"> امیر حسین اسدی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28"/>
                <w:szCs w:val="24"/>
                <w:rtl/>
                <w:lang w:bidi="fa-IR"/>
              </w:rPr>
              <w:t xml:space="preserve"> نرگس امینی</w:t>
            </w:r>
          </w:p>
        </w:tc>
      </w:tr>
    </w:tbl>
    <w:p w:rsidR="00AA2831" w:rsidRDefault="00AA2831" w:rsidP="00065DDB">
      <w:pPr>
        <w:bidi/>
        <w:spacing w:after="0" w:line="240" w:lineRule="auto"/>
        <w:rPr>
          <w:rFonts w:cs="B Mitra"/>
          <w:b/>
          <w:bCs/>
          <w:sz w:val="28"/>
          <w:szCs w:val="24"/>
          <w:rtl/>
        </w:rPr>
      </w:pPr>
    </w:p>
    <w:p w:rsidR="00AA2831" w:rsidRDefault="00AA2831" w:rsidP="00AA2831">
      <w:pPr>
        <w:bidi/>
        <w:spacing w:after="0" w:line="240" w:lineRule="auto"/>
        <w:rPr>
          <w:rFonts w:cs="B Mitra"/>
          <w:b/>
          <w:bCs/>
          <w:sz w:val="28"/>
          <w:szCs w:val="24"/>
          <w:rtl/>
        </w:rPr>
      </w:pPr>
    </w:p>
    <w:p w:rsidR="00AA2831" w:rsidRDefault="00AA2831" w:rsidP="00AA2831">
      <w:pPr>
        <w:bidi/>
        <w:spacing w:after="0" w:line="240" w:lineRule="auto"/>
        <w:rPr>
          <w:rFonts w:cs="B Mitra"/>
          <w:b/>
          <w:bCs/>
          <w:sz w:val="28"/>
          <w:szCs w:val="24"/>
          <w:rtl/>
        </w:rPr>
      </w:pPr>
    </w:p>
    <w:p w:rsidR="00CC7247" w:rsidRPr="00065DDB" w:rsidRDefault="00CC7247" w:rsidP="00AA2831">
      <w:pPr>
        <w:bidi/>
        <w:spacing w:after="0" w:line="240" w:lineRule="auto"/>
        <w:rPr>
          <w:rFonts w:cs="B Mitra"/>
          <w:b/>
          <w:bCs/>
          <w:sz w:val="28"/>
          <w:szCs w:val="24"/>
        </w:rPr>
      </w:pPr>
      <w:r w:rsidRPr="00065DDB">
        <w:rPr>
          <w:rFonts w:cs="B Mitra" w:hint="cs"/>
          <w:b/>
          <w:bCs/>
          <w:sz w:val="28"/>
          <w:szCs w:val="24"/>
          <w:rtl/>
        </w:rPr>
        <w:lastRenderedPageBreak/>
        <w:t xml:space="preserve">نکات </w:t>
      </w:r>
      <w:r w:rsidR="00AA2831">
        <w:rPr>
          <w:rFonts w:cs="B Mitra" w:hint="cs"/>
          <w:b/>
          <w:bCs/>
          <w:sz w:val="28"/>
          <w:szCs w:val="24"/>
          <w:rtl/>
        </w:rPr>
        <w:t>قابل توجه</w:t>
      </w:r>
    </w:p>
    <w:p w:rsidR="004E40D2" w:rsidRDefault="004E40D2" w:rsidP="00A62D5D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کارآموزی در </w:t>
      </w:r>
      <w:r w:rsidR="00AA2831">
        <w:rPr>
          <w:rFonts w:cs="B Nazanin" w:hint="cs"/>
          <w:b/>
          <w:bCs/>
          <w:rtl/>
          <w:lang w:bidi="fa-IR"/>
        </w:rPr>
        <w:t xml:space="preserve">بخش های مختلف </w:t>
      </w:r>
      <w:r>
        <w:rPr>
          <w:rFonts w:cs="B Nazanin" w:hint="cs"/>
          <w:b/>
          <w:bCs/>
          <w:rtl/>
          <w:lang w:bidi="fa-IR"/>
        </w:rPr>
        <w:t>آزمایشگاه بیمارستان علامه بهلول در دونوبت صبح وعصر ودر آزمایشگاه معاونت بهداشتی درنوبت صبح برگزار می گردد.</w:t>
      </w:r>
    </w:p>
    <w:p w:rsidR="00E2602B" w:rsidRDefault="00E2602B" w:rsidP="00E2602B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ساعات کارآموزی برمبنای 6 واحد 310ساعت وبه مدت 11هفته در دو نوبت صبح و عصر تنظیم شده است.</w:t>
      </w:r>
    </w:p>
    <w:p w:rsidR="00CC7247" w:rsidRPr="00E370EE" w:rsidRDefault="00AA2831" w:rsidP="007F5747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شروع </w:t>
      </w:r>
      <w:r w:rsidR="00CC7247" w:rsidRPr="00E370EE">
        <w:rPr>
          <w:rFonts w:cs="B Nazanin" w:hint="eastAsia"/>
          <w:b/>
          <w:bCs/>
          <w:rtl/>
          <w:lang w:bidi="fa-IR"/>
        </w:rPr>
        <w:t>ساعت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و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زمان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کارآموز</w:t>
      </w:r>
      <w:r w:rsidR="00CC7247" w:rsidRPr="00E370EE">
        <w:rPr>
          <w:rFonts w:cs="B Nazanin"/>
          <w:b/>
          <w:bCs/>
          <w:rtl/>
          <w:lang w:bidi="fa-IR"/>
        </w:rPr>
        <w:t>ی: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4E40D2">
        <w:rPr>
          <w:rFonts w:cs="B Nazanin" w:hint="cs"/>
          <w:b/>
          <w:bCs/>
          <w:u w:val="single"/>
          <w:rtl/>
          <w:lang w:bidi="fa-IR"/>
        </w:rPr>
        <w:t xml:space="preserve">از شنبه لغایت پنجشنبه هر هفته </w:t>
      </w:r>
      <w:r>
        <w:rPr>
          <w:rFonts w:cs="B Nazanin" w:hint="cs"/>
          <w:b/>
          <w:bCs/>
          <w:u w:val="single"/>
          <w:rtl/>
          <w:lang w:bidi="fa-IR"/>
        </w:rPr>
        <w:t xml:space="preserve">ودر هر روز </w:t>
      </w:r>
      <w:r>
        <w:rPr>
          <w:rFonts w:cs="B Nazanin" w:hint="cs"/>
          <w:b/>
          <w:bCs/>
          <w:rtl/>
          <w:lang w:bidi="fa-IR"/>
        </w:rPr>
        <w:t>نوبت صبح</w:t>
      </w:r>
      <w:r w:rsidR="004E40D2">
        <w:rPr>
          <w:rFonts w:cs="B Nazanin" w:hint="cs"/>
          <w:b/>
          <w:bCs/>
          <w:u w:val="single"/>
          <w:rtl/>
          <w:lang w:bidi="fa-IR"/>
        </w:rPr>
        <w:t xml:space="preserve"> از </w:t>
      </w:r>
      <w:r w:rsidR="00CC7247" w:rsidRPr="00E370EE">
        <w:rPr>
          <w:rFonts w:cs="B Nazanin" w:hint="eastAsia"/>
          <w:b/>
          <w:bCs/>
          <w:rtl/>
          <w:lang w:bidi="fa-IR"/>
        </w:rPr>
        <w:t>ساعت</w:t>
      </w:r>
      <w:r w:rsidR="00CC7247" w:rsidRPr="00E370EE">
        <w:rPr>
          <w:rFonts w:cs="B Nazanin"/>
          <w:b/>
          <w:bCs/>
          <w:rtl/>
          <w:lang w:bidi="fa-IR"/>
        </w:rPr>
        <w:t xml:space="preserve"> 30/</w:t>
      </w:r>
      <w:r w:rsidR="00340708">
        <w:rPr>
          <w:rFonts w:cs="B Nazanin" w:hint="cs"/>
          <w:b/>
          <w:bCs/>
          <w:rtl/>
          <w:lang w:bidi="fa-IR"/>
        </w:rPr>
        <w:t xml:space="preserve"> </w:t>
      </w:r>
      <w:r w:rsidR="00CC7247" w:rsidRPr="00E370EE">
        <w:rPr>
          <w:rFonts w:cs="B Nazanin"/>
          <w:b/>
          <w:bCs/>
          <w:rtl/>
          <w:lang w:bidi="fa-IR"/>
        </w:rPr>
        <w:t>7</w:t>
      </w:r>
      <w:r w:rsidR="007F5747">
        <w:rPr>
          <w:rFonts w:cs="B Nazanin" w:hint="cs"/>
          <w:b/>
          <w:bCs/>
          <w:rtl/>
          <w:lang w:bidi="fa-IR"/>
        </w:rPr>
        <w:t xml:space="preserve"> </w:t>
      </w:r>
      <w:r w:rsidR="00340708">
        <w:rPr>
          <w:rFonts w:cs="B Nazanin" w:hint="cs"/>
          <w:b/>
          <w:bCs/>
          <w:rtl/>
          <w:lang w:bidi="fa-IR"/>
        </w:rPr>
        <w:t xml:space="preserve">لغایت </w:t>
      </w:r>
      <w:r w:rsidR="00CC7247" w:rsidRPr="00E370EE">
        <w:rPr>
          <w:rFonts w:cs="B Nazanin"/>
          <w:b/>
          <w:bCs/>
          <w:rtl/>
          <w:lang w:bidi="fa-IR"/>
        </w:rPr>
        <w:t>30/1</w:t>
      </w:r>
      <w:r w:rsidR="00461A93">
        <w:rPr>
          <w:rFonts w:cs="B Nazanin" w:hint="cs"/>
          <w:b/>
          <w:bCs/>
          <w:rtl/>
          <w:lang w:bidi="fa-IR"/>
        </w:rPr>
        <w:t>2</w:t>
      </w:r>
      <w:r w:rsidR="00CC7247" w:rsidRPr="00E370EE">
        <w:rPr>
          <w:rFonts w:cs="B Nazanin"/>
          <w:b/>
          <w:bCs/>
          <w:rtl/>
          <w:lang w:bidi="fa-IR"/>
        </w:rPr>
        <w:t xml:space="preserve"> </w:t>
      </w:r>
      <w:r w:rsidR="00340708">
        <w:rPr>
          <w:rFonts w:cs="B Nazanin" w:hint="cs"/>
          <w:b/>
          <w:bCs/>
          <w:rtl/>
          <w:lang w:bidi="fa-IR"/>
        </w:rPr>
        <w:t>و</w:t>
      </w:r>
      <w:r w:rsidR="007F5747" w:rsidRPr="007F5747">
        <w:rPr>
          <w:rFonts w:cs="B Nazanin" w:hint="cs"/>
          <w:b/>
          <w:bCs/>
          <w:rtl/>
          <w:lang w:bidi="fa-IR"/>
        </w:rPr>
        <w:t xml:space="preserve"> </w:t>
      </w:r>
      <w:r w:rsidR="007F5747">
        <w:rPr>
          <w:rFonts w:cs="B Nazanin" w:hint="cs"/>
          <w:b/>
          <w:bCs/>
          <w:rtl/>
          <w:lang w:bidi="fa-IR"/>
        </w:rPr>
        <w:t xml:space="preserve">نوبت عصر </w:t>
      </w:r>
      <w:r w:rsidR="00340708">
        <w:rPr>
          <w:rFonts w:cs="B Nazanin" w:hint="cs"/>
          <w:b/>
          <w:bCs/>
          <w:rtl/>
          <w:lang w:bidi="fa-IR"/>
        </w:rPr>
        <w:t>از ساعت 30/15 لغایت 30/20در می باشد</w:t>
      </w:r>
      <w:r w:rsidR="0005755C">
        <w:rPr>
          <w:rFonts w:cs="B Nazanin" w:hint="cs"/>
          <w:b/>
          <w:bCs/>
          <w:rtl/>
          <w:lang w:bidi="fa-IR"/>
        </w:rPr>
        <w:t xml:space="preserve">. </w:t>
      </w:r>
      <w:r w:rsidR="00CC7247" w:rsidRPr="00E370EE">
        <w:rPr>
          <w:rFonts w:cs="B Nazanin" w:hint="cs"/>
          <w:b/>
          <w:bCs/>
          <w:rtl/>
          <w:lang w:bidi="fa-IR"/>
        </w:rPr>
        <w:t xml:space="preserve"> </w:t>
      </w:r>
    </w:p>
    <w:p w:rsidR="00CC7247" w:rsidRPr="00E370EE" w:rsidRDefault="00CC7247" w:rsidP="00630EEB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 w:rsidRPr="00E370EE">
        <w:rPr>
          <w:rFonts w:cs="B Nazanin" w:hint="eastAsia"/>
          <w:b/>
          <w:bCs/>
          <w:rtl/>
          <w:lang w:bidi="fa-IR"/>
        </w:rPr>
        <w:t>دانشجو</w:t>
      </w:r>
      <w:r w:rsidR="00630EEB">
        <w:rPr>
          <w:rFonts w:cs="B Nazanin" w:hint="cs"/>
          <w:b/>
          <w:bCs/>
          <w:rtl/>
          <w:lang w:bidi="fa-IR"/>
        </w:rPr>
        <w:t>یان در مدت کار آموزی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مجاز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به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غ</w:t>
      </w:r>
      <w:r w:rsidRPr="00E370EE">
        <w:rPr>
          <w:rFonts w:cs="B Nazanin"/>
          <w:b/>
          <w:bCs/>
          <w:rtl/>
          <w:lang w:bidi="fa-IR"/>
        </w:rPr>
        <w:t>ی</w:t>
      </w:r>
      <w:r w:rsidRPr="00E370EE">
        <w:rPr>
          <w:rFonts w:cs="B Nazanin" w:hint="eastAsia"/>
          <w:b/>
          <w:bCs/>
          <w:rtl/>
          <w:lang w:bidi="fa-IR"/>
        </w:rPr>
        <w:t>بت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نبوده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و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630EEB">
        <w:rPr>
          <w:rFonts w:cs="B Nazanin" w:hint="cs"/>
          <w:b/>
          <w:bCs/>
          <w:rtl/>
          <w:lang w:bidi="fa-IR"/>
        </w:rPr>
        <w:t>بایستی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به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ازا</w:t>
      </w:r>
      <w:r w:rsidRPr="00E370EE">
        <w:rPr>
          <w:rFonts w:cs="B Nazanin"/>
          <w:b/>
          <w:bCs/>
          <w:rtl/>
          <w:lang w:bidi="fa-IR"/>
        </w:rPr>
        <w:t xml:space="preserve">ی </w:t>
      </w:r>
      <w:r w:rsidRPr="00E370EE">
        <w:rPr>
          <w:rFonts w:cs="B Nazanin" w:hint="eastAsia"/>
          <w:b/>
          <w:bCs/>
          <w:rtl/>
          <w:lang w:bidi="fa-IR"/>
        </w:rPr>
        <w:t>هر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روز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غ</w:t>
      </w:r>
      <w:r w:rsidRPr="00E370EE">
        <w:rPr>
          <w:rFonts w:cs="B Nazanin"/>
          <w:b/>
          <w:bCs/>
          <w:rtl/>
          <w:lang w:bidi="fa-IR"/>
        </w:rPr>
        <w:t>ی</w:t>
      </w:r>
      <w:r w:rsidRPr="00E370EE">
        <w:rPr>
          <w:rFonts w:cs="B Nazanin" w:hint="eastAsia"/>
          <w:b/>
          <w:bCs/>
          <w:rtl/>
          <w:lang w:bidi="fa-IR"/>
        </w:rPr>
        <w:t>بت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340708">
        <w:rPr>
          <w:rFonts w:cs="B Nazanin" w:hint="cs"/>
          <w:b/>
          <w:bCs/>
          <w:rtl/>
          <w:lang w:bidi="fa-IR"/>
        </w:rPr>
        <w:t xml:space="preserve">غیر </w:t>
      </w:r>
      <w:r w:rsidR="00630EEB">
        <w:rPr>
          <w:rFonts w:cs="B Nazanin" w:hint="cs"/>
          <w:b/>
          <w:bCs/>
          <w:rtl/>
          <w:lang w:bidi="fa-IR"/>
        </w:rPr>
        <w:t>موجه</w:t>
      </w:r>
      <w:r w:rsidR="00340708">
        <w:rPr>
          <w:rFonts w:cs="B Nazanin" w:hint="cs"/>
          <w:b/>
          <w:bCs/>
          <w:rtl/>
          <w:lang w:bidi="fa-IR"/>
        </w:rPr>
        <w:t xml:space="preserve"> ضمن </w:t>
      </w:r>
      <w:r w:rsidRPr="00E370EE">
        <w:rPr>
          <w:rFonts w:cs="B Nazanin" w:hint="eastAsia"/>
          <w:b/>
          <w:bCs/>
          <w:rtl/>
          <w:lang w:bidi="fa-IR"/>
        </w:rPr>
        <w:t>هماهنگ</w:t>
      </w:r>
      <w:r w:rsidRPr="00E370EE">
        <w:rPr>
          <w:rFonts w:cs="B Nazanin"/>
          <w:b/>
          <w:bCs/>
          <w:rtl/>
          <w:lang w:bidi="fa-IR"/>
        </w:rPr>
        <w:t xml:space="preserve">ی </w:t>
      </w:r>
      <w:r w:rsidR="00340708">
        <w:rPr>
          <w:rFonts w:cs="B Nazanin" w:hint="cs"/>
          <w:b/>
          <w:bCs/>
          <w:rtl/>
          <w:lang w:bidi="fa-IR"/>
        </w:rPr>
        <w:t>با</w:t>
      </w:r>
      <w:r w:rsidR="00BD3894" w:rsidRPr="00E370EE">
        <w:rPr>
          <w:rFonts w:cs="B Nazanin" w:hint="cs"/>
          <w:b/>
          <w:bCs/>
          <w:rtl/>
          <w:lang w:bidi="fa-IR"/>
        </w:rPr>
        <w:t xml:space="preserve">گروه </w:t>
      </w:r>
      <w:r w:rsidR="00340708">
        <w:rPr>
          <w:rFonts w:cs="B Nazanin" w:hint="cs"/>
          <w:b/>
          <w:bCs/>
          <w:rtl/>
          <w:lang w:bidi="fa-IR"/>
        </w:rPr>
        <w:t xml:space="preserve">آموزشی </w:t>
      </w:r>
      <w:r w:rsidR="00BD3894" w:rsidRPr="00E370EE">
        <w:rPr>
          <w:rFonts w:cs="B Nazanin" w:hint="cs"/>
          <w:b/>
          <w:bCs/>
          <w:rtl/>
          <w:lang w:bidi="fa-IR"/>
        </w:rPr>
        <w:t xml:space="preserve">و </w:t>
      </w:r>
      <w:r w:rsidR="00340708">
        <w:rPr>
          <w:rFonts w:cs="B Nazanin" w:hint="cs"/>
          <w:b/>
          <w:bCs/>
          <w:rtl/>
          <w:lang w:bidi="fa-IR"/>
        </w:rPr>
        <w:t>مربی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مربوط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سه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(3) </w:t>
      </w:r>
      <w:r w:rsidR="00630EEB">
        <w:rPr>
          <w:rFonts w:cs="B Nazanin" w:hint="cs"/>
          <w:b/>
          <w:bCs/>
          <w:rtl/>
          <w:lang w:bidi="fa-IR"/>
        </w:rPr>
        <w:t>برابر آن را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جبران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نما</w:t>
      </w:r>
      <w:r w:rsidRPr="00E370EE">
        <w:rPr>
          <w:rFonts w:cs="B Nazanin"/>
          <w:b/>
          <w:bCs/>
          <w:rtl/>
          <w:lang w:bidi="fa-IR"/>
        </w:rPr>
        <w:t>ی</w:t>
      </w:r>
      <w:r w:rsidRPr="00E370EE">
        <w:rPr>
          <w:rFonts w:cs="B Nazanin" w:hint="eastAsia"/>
          <w:b/>
          <w:bCs/>
          <w:rtl/>
          <w:lang w:bidi="fa-IR"/>
        </w:rPr>
        <w:t>د</w:t>
      </w:r>
      <w:r w:rsidRPr="00E370EE">
        <w:rPr>
          <w:rFonts w:cs="B Nazanin"/>
          <w:b/>
          <w:bCs/>
          <w:rtl/>
          <w:lang w:bidi="fa-IR"/>
        </w:rPr>
        <w:t>.</w:t>
      </w:r>
    </w:p>
    <w:p w:rsidR="00BD3894" w:rsidRPr="00E370EE" w:rsidRDefault="00BD3894" w:rsidP="00630EEB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 w:rsidRPr="00E370EE">
        <w:rPr>
          <w:rFonts w:cs="B Nazanin" w:hint="cs"/>
          <w:b/>
          <w:bCs/>
          <w:rtl/>
          <w:lang w:bidi="fa-IR"/>
        </w:rPr>
        <w:t xml:space="preserve">در صورت غیبت بیش از حد </w:t>
      </w:r>
      <w:r w:rsidR="00630EEB">
        <w:rPr>
          <w:rFonts w:cs="B Nazanin" w:hint="cs"/>
          <w:b/>
          <w:bCs/>
          <w:rtl/>
          <w:lang w:bidi="fa-IR"/>
        </w:rPr>
        <w:t>مجاز و</w:t>
      </w:r>
      <w:r w:rsidRPr="00E370EE">
        <w:rPr>
          <w:rFonts w:cs="B Nazanin" w:hint="cs"/>
          <w:b/>
          <w:bCs/>
          <w:rtl/>
          <w:lang w:bidi="fa-IR"/>
        </w:rPr>
        <w:t>بدون هماهنگی</w:t>
      </w:r>
      <w:r w:rsidR="00A62D5D">
        <w:rPr>
          <w:rFonts w:cs="B Nazanin" w:hint="cs"/>
          <w:b/>
          <w:bCs/>
          <w:rtl/>
          <w:lang w:bidi="fa-IR"/>
        </w:rPr>
        <w:t xml:space="preserve"> </w:t>
      </w:r>
      <w:r w:rsidR="00630EEB">
        <w:rPr>
          <w:rFonts w:cs="B Nazanin" w:hint="cs"/>
          <w:b/>
          <w:bCs/>
          <w:rtl/>
          <w:lang w:bidi="fa-IR"/>
        </w:rPr>
        <w:t xml:space="preserve">با مربی مربوطه به میزان </w:t>
      </w:r>
      <w:r w:rsidR="00340708" w:rsidRPr="00E370EE">
        <w:rPr>
          <w:rFonts w:cs="B Nazanin" w:hint="cs"/>
          <w:b/>
          <w:bCs/>
          <w:rtl/>
          <w:lang w:bidi="fa-IR"/>
        </w:rPr>
        <w:t>12/1</w:t>
      </w:r>
      <w:r w:rsidR="00630EEB">
        <w:rPr>
          <w:rFonts w:cs="B Nazanin" w:hint="cs"/>
          <w:b/>
          <w:bCs/>
          <w:rtl/>
          <w:lang w:bidi="fa-IR"/>
        </w:rPr>
        <w:t xml:space="preserve">کل واحد اخذ شده که </w:t>
      </w:r>
      <w:r w:rsidR="00340708" w:rsidRPr="00E370EE">
        <w:rPr>
          <w:rFonts w:cs="B Nazanin" w:hint="cs"/>
          <w:b/>
          <w:bCs/>
          <w:rtl/>
          <w:lang w:bidi="fa-IR"/>
        </w:rPr>
        <w:t xml:space="preserve"> معادل </w:t>
      </w:r>
      <w:r w:rsidR="00596FB9">
        <w:rPr>
          <w:rFonts w:cs="B Nazanin" w:hint="cs"/>
          <w:b/>
          <w:bCs/>
          <w:rtl/>
          <w:lang w:bidi="fa-IR"/>
        </w:rPr>
        <w:t>25</w:t>
      </w:r>
      <w:r w:rsidR="00340708" w:rsidRPr="00E370EE">
        <w:rPr>
          <w:rFonts w:cs="B Nazanin" w:hint="cs"/>
          <w:b/>
          <w:bCs/>
          <w:rtl/>
          <w:lang w:bidi="fa-IR"/>
        </w:rPr>
        <w:t xml:space="preserve"> ساعت </w:t>
      </w:r>
      <w:r w:rsidR="00630EEB">
        <w:rPr>
          <w:rFonts w:cs="B Nazanin" w:hint="cs"/>
          <w:b/>
          <w:bCs/>
          <w:rtl/>
          <w:lang w:bidi="fa-IR"/>
        </w:rPr>
        <w:t>است</w:t>
      </w:r>
      <w:r w:rsidR="00A62D5D">
        <w:rPr>
          <w:rFonts w:cs="B Nazanin" w:hint="cs"/>
          <w:b/>
          <w:bCs/>
          <w:rtl/>
          <w:lang w:bidi="fa-IR"/>
        </w:rPr>
        <w:t xml:space="preserve">، </w:t>
      </w:r>
      <w:r w:rsidRPr="00E370EE">
        <w:rPr>
          <w:rFonts w:cs="B Nazanin" w:hint="cs"/>
          <w:b/>
          <w:bCs/>
          <w:rtl/>
          <w:lang w:bidi="fa-IR"/>
        </w:rPr>
        <w:t xml:space="preserve">درس 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حذف </w:t>
      </w:r>
      <w:r w:rsidR="00630EEB">
        <w:rPr>
          <w:rFonts w:cs="B Nazanin" w:hint="cs"/>
          <w:b/>
          <w:bCs/>
          <w:rtl/>
          <w:lang w:bidi="fa-IR"/>
        </w:rPr>
        <w:t>ونیاز به تکرار مجدد دارد</w:t>
      </w:r>
      <w:r w:rsidRPr="00E370EE">
        <w:rPr>
          <w:rFonts w:cs="B Nazanin" w:hint="cs"/>
          <w:b/>
          <w:bCs/>
          <w:rtl/>
          <w:lang w:bidi="fa-IR"/>
        </w:rPr>
        <w:t>.</w:t>
      </w:r>
    </w:p>
    <w:p w:rsidR="00CC7247" w:rsidRPr="00E370EE" w:rsidRDefault="00CC7247" w:rsidP="00630EEB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rtl/>
          <w:lang w:bidi="fa-IR"/>
        </w:rPr>
      </w:pPr>
      <w:r w:rsidRPr="00E370EE">
        <w:rPr>
          <w:rFonts w:cs="B Nazanin" w:hint="eastAsia"/>
          <w:b/>
          <w:bCs/>
          <w:rtl/>
          <w:lang w:bidi="fa-IR"/>
        </w:rPr>
        <w:t>دانشجو</w:t>
      </w:r>
      <w:r w:rsidR="00630EEB">
        <w:rPr>
          <w:rFonts w:cs="B Nazanin" w:hint="cs"/>
          <w:b/>
          <w:bCs/>
          <w:rtl/>
          <w:lang w:bidi="fa-IR"/>
        </w:rPr>
        <w:t xml:space="preserve">یان 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موظف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="00630EEB">
        <w:rPr>
          <w:rFonts w:cs="B Nazanin" w:hint="cs"/>
          <w:b/>
          <w:bCs/>
          <w:rtl/>
          <w:lang w:bidi="fa-IR"/>
        </w:rPr>
        <w:t xml:space="preserve">به رعایت کامل </w:t>
      </w:r>
      <w:r w:rsidRPr="00E370EE">
        <w:rPr>
          <w:rFonts w:cs="B Nazanin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آ</w:t>
      </w:r>
      <w:r w:rsidRPr="00E370EE">
        <w:rPr>
          <w:rFonts w:cs="B Nazanin"/>
          <w:b/>
          <w:bCs/>
          <w:rtl/>
          <w:lang w:bidi="fa-IR"/>
        </w:rPr>
        <w:t>یی</w:t>
      </w:r>
      <w:r w:rsidRPr="00E370EE">
        <w:rPr>
          <w:rFonts w:cs="B Nazanin" w:hint="eastAsia"/>
          <w:b/>
          <w:bCs/>
          <w:rtl/>
          <w:lang w:bidi="fa-IR"/>
        </w:rPr>
        <w:t>ن</w:t>
      </w:r>
      <w:r w:rsidR="00065DDB" w:rsidRPr="00E370EE">
        <w:rPr>
          <w:rFonts w:cs="B Nazanin" w:hint="cs"/>
          <w:b/>
          <w:bCs/>
          <w:rtl/>
          <w:lang w:bidi="fa-IR"/>
        </w:rPr>
        <w:t>‌</w:t>
      </w:r>
      <w:r w:rsidRPr="00E370EE">
        <w:rPr>
          <w:rFonts w:cs="B Nazanin" w:hint="eastAsia"/>
          <w:b/>
          <w:bCs/>
          <w:rtl/>
          <w:lang w:bidi="fa-IR"/>
        </w:rPr>
        <w:t>نامه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رفتار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و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پوشش</w:t>
      </w:r>
      <w:r w:rsidR="00065DDB" w:rsidRPr="00E370EE">
        <w:rPr>
          <w:rFonts w:cs="B Nazanin" w:hint="cs"/>
          <w:b/>
          <w:bCs/>
          <w:rtl/>
          <w:lang w:bidi="fa-IR"/>
        </w:rPr>
        <w:t xml:space="preserve"> </w:t>
      </w:r>
      <w:r w:rsidRPr="00E370EE">
        <w:rPr>
          <w:rFonts w:cs="B Nazanin" w:hint="eastAsia"/>
          <w:b/>
          <w:bCs/>
          <w:rtl/>
          <w:lang w:bidi="fa-IR"/>
        </w:rPr>
        <w:t>حرفه</w:t>
      </w:r>
      <w:r w:rsidR="00065DDB" w:rsidRPr="00E370EE">
        <w:rPr>
          <w:rFonts w:cs="B Nazanin" w:hint="cs"/>
          <w:b/>
          <w:bCs/>
          <w:rtl/>
          <w:lang w:bidi="fa-IR"/>
        </w:rPr>
        <w:t>‌</w:t>
      </w:r>
      <w:r w:rsidRPr="00E370EE">
        <w:rPr>
          <w:rFonts w:cs="B Nazanin" w:hint="eastAsia"/>
          <w:b/>
          <w:bCs/>
          <w:rtl/>
          <w:lang w:bidi="fa-IR"/>
        </w:rPr>
        <w:t>ا</w:t>
      </w:r>
      <w:r w:rsidRPr="00E370EE">
        <w:rPr>
          <w:rFonts w:cs="B Nazanin"/>
          <w:b/>
          <w:bCs/>
          <w:rtl/>
          <w:lang w:bidi="fa-IR"/>
        </w:rPr>
        <w:t xml:space="preserve">ی </w:t>
      </w:r>
      <w:r w:rsidR="00630EEB">
        <w:rPr>
          <w:rFonts w:cs="B Nazanin" w:hint="cs"/>
          <w:b/>
          <w:bCs/>
          <w:rtl/>
          <w:lang w:bidi="fa-IR"/>
        </w:rPr>
        <w:t>که در محل کار آموزی</w:t>
      </w:r>
      <w:r w:rsidRPr="00E370EE">
        <w:rPr>
          <w:rFonts w:cs="B Nazanin"/>
          <w:b/>
          <w:bCs/>
          <w:rtl/>
          <w:lang w:bidi="fa-IR"/>
        </w:rPr>
        <w:t xml:space="preserve"> </w:t>
      </w:r>
      <w:r w:rsidRPr="00E370EE">
        <w:rPr>
          <w:rFonts w:cs="B Nazanin" w:hint="cs"/>
          <w:b/>
          <w:bCs/>
          <w:rtl/>
          <w:lang w:bidi="fa-IR"/>
        </w:rPr>
        <w:t>ن</w:t>
      </w:r>
      <w:r w:rsidR="00BD3894" w:rsidRPr="00E370EE">
        <w:rPr>
          <w:rFonts w:cs="B Nazanin" w:hint="cs"/>
          <w:b/>
          <w:bCs/>
          <w:rtl/>
          <w:lang w:bidi="fa-IR"/>
        </w:rPr>
        <w:t>ص</w:t>
      </w:r>
      <w:r w:rsidRPr="00E370EE">
        <w:rPr>
          <w:rFonts w:cs="B Nazanin" w:hint="cs"/>
          <w:b/>
          <w:bCs/>
          <w:rtl/>
          <w:lang w:bidi="fa-IR"/>
        </w:rPr>
        <w:t xml:space="preserve">ب شده </w:t>
      </w:r>
      <w:r w:rsidR="00630EEB">
        <w:rPr>
          <w:rFonts w:cs="B Nazanin" w:hint="cs"/>
          <w:b/>
          <w:bCs/>
          <w:rtl/>
          <w:lang w:bidi="fa-IR"/>
        </w:rPr>
        <w:t>است می باشند.</w:t>
      </w:r>
    </w:p>
    <w:p w:rsidR="00D822D1" w:rsidRDefault="00BD3894" w:rsidP="00630EEB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 w:rsidRPr="00E370EE">
        <w:rPr>
          <w:rFonts w:cs="B Nazanin" w:hint="cs"/>
          <w:b/>
          <w:bCs/>
          <w:rtl/>
          <w:lang w:bidi="fa-IR"/>
        </w:rPr>
        <w:t xml:space="preserve">پوشیدن روپوش مخصوص </w:t>
      </w:r>
      <w:r w:rsidR="00630EEB">
        <w:rPr>
          <w:rFonts w:cs="B Nazanin" w:hint="cs"/>
          <w:b/>
          <w:bCs/>
          <w:rtl/>
          <w:lang w:bidi="fa-IR"/>
        </w:rPr>
        <w:t>،الصاق</w:t>
      </w:r>
      <w:r w:rsidRPr="00E370EE">
        <w:rPr>
          <w:rFonts w:cs="B Nazanin" w:hint="cs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کارت</w:t>
      </w:r>
      <w:r w:rsidRPr="00E370EE">
        <w:rPr>
          <w:rFonts w:cs="B Nazanin" w:hint="cs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شناسا</w:t>
      </w:r>
      <w:r w:rsidR="00CC7247" w:rsidRPr="00E370EE">
        <w:rPr>
          <w:rFonts w:cs="B Nazanin"/>
          <w:b/>
          <w:bCs/>
          <w:rtl/>
          <w:lang w:bidi="fa-IR"/>
        </w:rPr>
        <w:t xml:space="preserve">یی </w:t>
      </w:r>
      <w:r w:rsidR="00CC7247" w:rsidRPr="00E370EE">
        <w:rPr>
          <w:rFonts w:cs="B Nazanin" w:hint="eastAsia"/>
          <w:b/>
          <w:bCs/>
          <w:rtl/>
          <w:lang w:bidi="fa-IR"/>
        </w:rPr>
        <w:t>بال</w:t>
      </w:r>
      <w:r w:rsidR="00CC7247" w:rsidRPr="00E370EE">
        <w:rPr>
          <w:rFonts w:cs="B Nazanin"/>
          <w:b/>
          <w:bCs/>
          <w:rtl/>
          <w:lang w:bidi="fa-IR"/>
        </w:rPr>
        <w:t>ی</w:t>
      </w:r>
      <w:r w:rsidR="00CC7247" w:rsidRPr="00E370EE">
        <w:rPr>
          <w:rFonts w:cs="B Nazanin" w:hint="eastAsia"/>
          <w:b/>
          <w:bCs/>
          <w:rtl/>
          <w:lang w:bidi="fa-IR"/>
        </w:rPr>
        <w:t>ن</w:t>
      </w:r>
      <w:r w:rsidR="00CC7247" w:rsidRPr="00E370EE">
        <w:rPr>
          <w:rFonts w:cs="B Nazanin"/>
          <w:b/>
          <w:bCs/>
          <w:rtl/>
          <w:lang w:bidi="fa-IR"/>
        </w:rPr>
        <w:t>ی</w:t>
      </w:r>
      <w:r w:rsidR="00596FB9">
        <w:rPr>
          <w:rFonts w:cs="B Nazanin" w:hint="cs"/>
          <w:b/>
          <w:bCs/>
          <w:rtl/>
          <w:lang w:bidi="fa-IR"/>
        </w:rPr>
        <w:t xml:space="preserve"> وتکمیل </w:t>
      </w:r>
      <w:r w:rsidR="00596FB9">
        <w:rPr>
          <w:rFonts w:cs="B Nazanin"/>
          <w:b/>
          <w:bCs/>
          <w:lang w:bidi="fa-IR"/>
        </w:rPr>
        <w:t>log book</w:t>
      </w:r>
      <w:r w:rsidR="00596FB9">
        <w:rPr>
          <w:rFonts w:cs="B Nazanin" w:hint="cs"/>
          <w:b/>
          <w:bCs/>
          <w:rtl/>
          <w:lang w:bidi="fa-IR"/>
        </w:rPr>
        <w:t xml:space="preserve"> </w:t>
      </w:r>
      <w:r w:rsidR="00340708">
        <w:rPr>
          <w:rFonts w:cs="B Nazanin" w:hint="cs"/>
          <w:b/>
          <w:bCs/>
          <w:rtl/>
          <w:lang w:bidi="fa-IR"/>
        </w:rPr>
        <w:t xml:space="preserve"> برای هر یک از دانشجویان </w:t>
      </w:r>
      <w:r w:rsidR="00596FB9">
        <w:rPr>
          <w:rFonts w:cs="B Nazanin" w:hint="cs"/>
          <w:b/>
          <w:bCs/>
          <w:rtl/>
          <w:lang w:bidi="fa-IR"/>
        </w:rPr>
        <w:t>در زمان کارآموزی</w:t>
      </w:r>
      <w:r w:rsidR="00CC7247" w:rsidRPr="00E370EE">
        <w:rPr>
          <w:rFonts w:cs="B Nazanin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الزام</w:t>
      </w:r>
      <w:r w:rsidR="00CC7247" w:rsidRPr="00E370EE">
        <w:rPr>
          <w:rFonts w:cs="B Nazanin"/>
          <w:b/>
          <w:bCs/>
          <w:rtl/>
          <w:lang w:bidi="fa-IR"/>
        </w:rPr>
        <w:t>ی</w:t>
      </w:r>
      <w:r w:rsidR="00A745D1">
        <w:rPr>
          <w:rFonts w:cs="B Nazanin" w:hint="cs"/>
          <w:b/>
          <w:bCs/>
          <w:rtl/>
          <w:lang w:bidi="fa-IR"/>
        </w:rPr>
        <w:t xml:space="preserve"> </w:t>
      </w:r>
      <w:r w:rsidR="00630EEB">
        <w:rPr>
          <w:rFonts w:cs="B Nazanin" w:hint="cs"/>
          <w:b/>
          <w:bCs/>
          <w:rtl/>
          <w:lang w:bidi="fa-IR"/>
        </w:rPr>
        <w:t>و مورد تاکید</w:t>
      </w:r>
      <w:r w:rsidR="00CC7247" w:rsidRPr="00E370EE">
        <w:rPr>
          <w:rFonts w:cs="B Nazanin"/>
          <w:b/>
          <w:bCs/>
          <w:rtl/>
          <w:lang w:bidi="fa-IR"/>
        </w:rPr>
        <w:t xml:space="preserve"> </w:t>
      </w:r>
      <w:r w:rsidR="00CC7247" w:rsidRPr="00E370EE">
        <w:rPr>
          <w:rFonts w:cs="B Nazanin" w:hint="eastAsia"/>
          <w:b/>
          <w:bCs/>
          <w:rtl/>
          <w:lang w:bidi="fa-IR"/>
        </w:rPr>
        <w:t>است</w:t>
      </w:r>
      <w:r w:rsidR="00CC7247" w:rsidRPr="00E370EE">
        <w:rPr>
          <w:rFonts w:cs="B Nazanin"/>
          <w:b/>
          <w:bCs/>
          <w:rtl/>
          <w:lang w:bidi="fa-IR"/>
        </w:rPr>
        <w:t>.</w:t>
      </w:r>
    </w:p>
    <w:p w:rsidR="00340708" w:rsidRDefault="00340708" w:rsidP="00340708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منظور از بخش میکروب شناسی مجموعه باکتری شناسی ، انگل شناسی وقارچ شناسی است.</w:t>
      </w:r>
    </w:p>
    <w:p w:rsidR="00F53A01" w:rsidRDefault="00F53A01" w:rsidP="00F53A01">
      <w:pPr>
        <w:numPr>
          <w:ilvl w:val="0"/>
          <w:numId w:val="5"/>
        </w:numPr>
        <w:bidi/>
        <w:spacing w:after="0" w:line="240" w:lineRule="auto"/>
        <w:ind w:left="735"/>
        <w:rPr>
          <w:rFonts w:cs="B Nazanin" w:hint="cs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دانشجویان و اساتید محترم کارآموزی توجه ویژه ای به مقدار تیتر آنتی بادی ضد هپاتیت </w:t>
      </w:r>
      <w:r>
        <w:rPr>
          <w:rFonts w:cs="B Nazanin"/>
          <w:b/>
          <w:bCs/>
          <w:lang w:bidi="fa-IR"/>
        </w:rPr>
        <w:t>B</w:t>
      </w:r>
      <w:r>
        <w:rPr>
          <w:rFonts w:cs="B Nazanin" w:hint="cs"/>
          <w:b/>
          <w:bCs/>
          <w:rtl/>
          <w:lang w:bidi="fa-IR"/>
        </w:rPr>
        <w:t>خود داشته ودر صورت لزوم به طور حتم واکسیناسیون مزبور را انجام دهند .</w:t>
      </w:r>
    </w:p>
    <w:p w:rsidR="00F53A01" w:rsidRDefault="00F53A01" w:rsidP="00F53A01">
      <w:p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همچنین مربیان محترم کارآموزی انجام بیمه مسئولیت به عنوان مربی کارآموزی را مد نظر داشته باشند.</w:t>
      </w:r>
    </w:p>
    <w:p w:rsidR="00630EEB" w:rsidRDefault="00630EEB" w:rsidP="00630EEB">
      <w:pPr>
        <w:numPr>
          <w:ilvl w:val="0"/>
          <w:numId w:val="5"/>
        </w:numPr>
        <w:bidi/>
        <w:spacing w:after="0" w:line="240" w:lineRule="auto"/>
        <w:ind w:left="735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به منظور بهره گیری کامل وارتقاء کیفیت آموزش و</w:t>
      </w:r>
      <w:r w:rsidR="00A745D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نیز با توجه به فضای آموزشی ، دانشجویان به چهار گروه تقسیم شده اند.</w:t>
      </w:r>
    </w:p>
    <w:p w:rsidR="00630EEB" w:rsidRPr="00630EEB" w:rsidRDefault="00630EEB" w:rsidP="00630EEB">
      <w:pPr>
        <w:bidi/>
        <w:spacing w:after="0" w:line="240" w:lineRule="auto"/>
        <w:rPr>
          <w:rFonts w:cs="B Nazanin"/>
          <w:b/>
          <w:bCs/>
          <w:lang w:bidi="fa-IR"/>
        </w:rPr>
      </w:pPr>
    </w:p>
    <w:p w:rsidR="00520442" w:rsidRDefault="00630EEB" w:rsidP="00630EEB">
      <w:pPr>
        <w:bidi/>
        <w:spacing w:after="0"/>
        <w:ind w:left="735"/>
        <w:rPr>
          <w:rFonts w:cs="B Nazanin"/>
          <w:b/>
          <w:bCs/>
          <w:sz w:val="24"/>
          <w:szCs w:val="24"/>
          <w:rtl/>
          <w:lang w:bidi="fa-IR"/>
        </w:rPr>
      </w:pPr>
      <w:r w:rsidRPr="00630EEB">
        <w:rPr>
          <w:rFonts w:cs="B Nazanin" w:hint="cs"/>
          <w:b/>
          <w:bCs/>
          <w:sz w:val="24"/>
          <w:szCs w:val="24"/>
          <w:rtl/>
          <w:lang w:bidi="fa-IR"/>
        </w:rPr>
        <w:t>اسامی اساتید و</w:t>
      </w:r>
      <w:r w:rsidR="00935FBB">
        <w:rPr>
          <w:rFonts w:cs="B Nazanin" w:hint="cs"/>
          <w:b/>
          <w:bCs/>
          <w:sz w:val="24"/>
          <w:szCs w:val="24"/>
          <w:rtl/>
          <w:lang w:bidi="fa-IR"/>
        </w:rPr>
        <w:t>مربیان محترم کارآموزی:</w:t>
      </w:r>
      <w:r w:rsidR="0034070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340708" w:rsidRDefault="00630EEB" w:rsidP="00C04BB7">
      <w:pPr>
        <w:pStyle w:val="ListParagraph"/>
        <w:numPr>
          <w:ilvl w:val="0"/>
          <w:numId w:val="6"/>
        </w:numPr>
        <w:bidi/>
        <w:spacing w:after="0"/>
        <w:rPr>
          <w:rFonts w:cs="B Mitra"/>
          <w:b/>
          <w:bCs/>
          <w:sz w:val="28"/>
          <w:szCs w:val="24"/>
        </w:rPr>
      </w:pPr>
      <w:r>
        <w:rPr>
          <w:rFonts w:cs="B Mitra" w:hint="cs"/>
          <w:b/>
          <w:bCs/>
          <w:sz w:val="28"/>
          <w:szCs w:val="24"/>
          <w:rtl/>
        </w:rPr>
        <w:t xml:space="preserve">آقای علی قلی </w:t>
      </w:r>
      <w:r w:rsidRPr="00C04BB7">
        <w:rPr>
          <w:rFonts w:cs="B Mitra" w:hint="cs"/>
          <w:b/>
          <w:bCs/>
          <w:color w:val="000000" w:themeColor="text1"/>
          <w:sz w:val="28"/>
          <w:szCs w:val="24"/>
          <w:rtl/>
        </w:rPr>
        <w:t>زاده</w:t>
      </w:r>
      <w:r w:rsidR="00C04BB7" w:rsidRPr="00C04BB7">
        <w:rPr>
          <w:rFonts w:cs="B Mitra"/>
          <w:b/>
          <w:bCs/>
          <w:color w:val="000000" w:themeColor="text1"/>
          <w:sz w:val="28"/>
          <w:szCs w:val="24"/>
        </w:rPr>
        <w:t xml:space="preserve"> </w:t>
      </w:r>
      <w:r w:rsidR="00C04BB7" w:rsidRPr="00630EEB">
        <w:rPr>
          <w:rFonts w:cs="B Mitra"/>
          <w:b/>
          <w:bCs/>
          <w:color w:val="FF0000"/>
          <w:sz w:val="28"/>
          <w:szCs w:val="24"/>
        </w:rPr>
        <w:t>A</w:t>
      </w:r>
      <w:r w:rsidR="00C04BB7" w:rsidRPr="00C04BB7">
        <w:rPr>
          <w:rFonts w:cs="B Mitra"/>
          <w:b/>
          <w:bCs/>
          <w:color w:val="FF0000"/>
          <w:sz w:val="28"/>
          <w:szCs w:val="24"/>
        </w:rPr>
        <w:t>)</w:t>
      </w:r>
      <w:r>
        <w:rPr>
          <w:rFonts w:cs="B Mitra" w:hint="cs"/>
          <w:b/>
          <w:bCs/>
          <w:sz w:val="28"/>
          <w:szCs w:val="24"/>
          <w:rtl/>
        </w:rPr>
        <w:t xml:space="preserve"> </w:t>
      </w:r>
      <w:r w:rsidR="00C04BB7">
        <w:rPr>
          <w:rFonts w:cs="B Mitra"/>
          <w:b/>
          <w:bCs/>
          <w:color w:val="FF0000"/>
          <w:sz w:val="28"/>
          <w:szCs w:val="24"/>
        </w:rPr>
        <w:t>(</w:t>
      </w:r>
    </w:p>
    <w:p w:rsidR="00630EEB" w:rsidRDefault="00630EEB" w:rsidP="00C04BB7">
      <w:pPr>
        <w:pStyle w:val="ListParagraph"/>
        <w:numPr>
          <w:ilvl w:val="0"/>
          <w:numId w:val="6"/>
        </w:numPr>
        <w:bidi/>
        <w:spacing w:after="0"/>
        <w:rPr>
          <w:rFonts w:cs="B Mitra"/>
          <w:b/>
          <w:bCs/>
          <w:sz w:val="28"/>
          <w:szCs w:val="24"/>
        </w:rPr>
      </w:pPr>
      <w:r>
        <w:rPr>
          <w:rFonts w:cs="B Mitra" w:hint="cs"/>
          <w:b/>
          <w:bCs/>
          <w:sz w:val="28"/>
          <w:szCs w:val="24"/>
          <w:rtl/>
        </w:rPr>
        <w:t xml:space="preserve"> </w:t>
      </w:r>
      <w:r w:rsidR="00C04BB7">
        <w:rPr>
          <w:rFonts w:cs="B Mitra"/>
          <w:b/>
          <w:bCs/>
          <w:color w:val="FF0000"/>
          <w:sz w:val="28"/>
          <w:szCs w:val="24"/>
        </w:rPr>
        <w:t>(</w:t>
      </w:r>
      <w:r w:rsidR="00C04BB7" w:rsidRPr="00C04BB7">
        <w:rPr>
          <w:rFonts w:cs="B Mitra"/>
          <w:b/>
          <w:bCs/>
          <w:color w:val="FF0000"/>
          <w:sz w:val="28"/>
          <w:szCs w:val="24"/>
        </w:rPr>
        <w:t>B )</w:t>
      </w:r>
    </w:p>
    <w:p w:rsidR="00630EEB" w:rsidRPr="00630EEB" w:rsidRDefault="00C04BB7" w:rsidP="00C04BB7">
      <w:pPr>
        <w:pStyle w:val="ListParagraph"/>
        <w:numPr>
          <w:ilvl w:val="0"/>
          <w:numId w:val="6"/>
        </w:numPr>
        <w:bidi/>
        <w:spacing w:before="240" w:after="0"/>
        <w:rPr>
          <w:rFonts w:cs="B Mitra"/>
          <w:b/>
          <w:bCs/>
          <w:sz w:val="28"/>
          <w:szCs w:val="24"/>
        </w:rPr>
      </w:pPr>
      <w:bookmarkStart w:id="0" w:name="_GoBack"/>
      <w:bookmarkEnd w:id="0"/>
      <w:r>
        <w:rPr>
          <w:rFonts w:cs="B Mitra"/>
          <w:b/>
          <w:bCs/>
          <w:color w:val="FF0000"/>
          <w:sz w:val="28"/>
          <w:szCs w:val="24"/>
        </w:rPr>
        <w:t>(</w:t>
      </w:r>
      <w:r w:rsidRPr="00630EEB">
        <w:rPr>
          <w:rFonts w:cs="B Mitra"/>
          <w:b/>
          <w:bCs/>
          <w:color w:val="FF0000"/>
          <w:sz w:val="28"/>
          <w:szCs w:val="24"/>
        </w:rPr>
        <w:t>C</w:t>
      </w:r>
      <w:r>
        <w:rPr>
          <w:rFonts w:cs="B Mitra"/>
          <w:b/>
          <w:bCs/>
          <w:color w:val="FF0000"/>
          <w:sz w:val="28"/>
          <w:szCs w:val="24"/>
        </w:rPr>
        <w:t xml:space="preserve"> </w:t>
      </w:r>
      <w:r w:rsidRPr="00C04BB7">
        <w:rPr>
          <w:rFonts w:cs="B Mitra"/>
          <w:b/>
          <w:bCs/>
          <w:color w:val="FF0000"/>
          <w:sz w:val="28"/>
          <w:szCs w:val="24"/>
        </w:rPr>
        <w:t>)</w:t>
      </w:r>
    </w:p>
    <w:sectPr w:rsidR="00630EEB" w:rsidRPr="00630EEB" w:rsidSect="001267F5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DCF" w:rsidRDefault="00AE2DCF" w:rsidP="00D5659E">
      <w:pPr>
        <w:spacing w:after="0" w:line="240" w:lineRule="auto"/>
      </w:pPr>
      <w:r>
        <w:separator/>
      </w:r>
    </w:p>
  </w:endnote>
  <w:endnote w:type="continuationSeparator" w:id="0">
    <w:p w:rsidR="00AE2DCF" w:rsidRDefault="00AE2DCF" w:rsidP="00D5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DCF" w:rsidRDefault="00AE2DCF" w:rsidP="00D5659E">
      <w:pPr>
        <w:spacing w:after="0" w:line="240" w:lineRule="auto"/>
      </w:pPr>
      <w:r>
        <w:separator/>
      </w:r>
    </w:p>
  </w:footnote>
  <w:footnote w:type="continuationSeparator" w:id="0">
    <w:p w:rsidR="00AE2DCF" w:rsidRDefault="00AE2DCF" w:rsidP="00D56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6BB" w:rsidRPr="00715FCC" w:rsidRDefault="00C33352" w:rsidP="00715FCC">
    <w:pPr>
      <w:bidi/>
      <w:spacing w:line="240" w:lineRule="auto"/>
      <w:jc w:val="center"/>
      <w:rPr>
        <w:rFonts w:cs="B Nazanin"/>
        <w:sz w:val="28"/>
        <w:szCs w:val="28"/>
        <w:rtl/>
        <w:lang w:bidi="fa-IR"/>
      </w:rPr>
    </w:pPr>
    <w:r>
      <w:rPr>
        <w:rFonts w:cs="B Nazanin" w:hint="cs"/>
        <w:sz w:val="28"/>
        <w:szCs w:val="28"/>
        <w:rtl/>
        <w:lang w:bidi="fa-IR"/>
      </w:rPr>
      <w:t>د</w:t>
    </w:r>
    <w:r w:rsidR="007C76BB" w:rsidRPr="00715FCC">
      <w:rPr>
        <w:rFonts w:cs="B Nazanin" w:hint="eastAsia"/>
        <w:sz w:val="28"/>
        <w:szCs w:val="28"/>
        <w:rtl/>
        <w:lang w:bidi="fa-IR"/>
      </w:rPr>
      <w:t>انشگاه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="007C76BB" w:rsidRPr="00715FCC">
      <w:rPr>
        <w:rFonts w:cs="B Nazanin" w:hint="eastAsia"/>
        <w:sz w:val="28"/>
        <w:szCs w:val="28"/>
        <w:rtl/>
        <w:lang w:bidi="fa-IR"/>
      </w:rPr>
      <w:t>علوم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="007C76BB" w:rsidRPr="00715FCC">
      <w:rPr>
        <w:rFonts w:cs="B Nazanin" w:hint="eastAsia"/>
        <w:sz w:val="28"/>
        <w:szCs w:val="28"/>
        <w:rtl/>
        <w:lang w:bidi="fa-IR"/>
      </w:rPr>
      <w:t>پزشک</w:t>
    </w:r>
    <w:r w:rsidR="007C76BB" w:rsidRPr="00715FCC">
      <w:rPr>
        <w:rFonts w:cs="B Nazanin"/>
        <w:sz w:val="28"/>
        <w:szCs w:val="28"/>
        <w:rtl/>
        <w:lang w:bidi="fa-IR"/>
      </w:rPr>
      <w:t xml:space="preserve">ی </w:t>
    </w:r>
    <w:r w:rsidR="007C76BB" w:rsidRPr="00715FCC">
      <w:rPr>
        <w:rFonts w:cs="B Nazanin" w:hint="eastAsia"/>
        <w:sz w:val="28"/>
        <w:szCs w:val="28"/>
        <w:rtl/>
        <w:lang w:bidi="fa-IR"/>
      </w:rPr>
      <w:t>و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="007C76BB" w:rsidRPr="00715FCC">
      <w:rPr>
        <w:rFonts w:cs="B Nazanin" w:hint="eastAsia"/>
        <w:sz w:val="28"/>
        <w:szCs w:val="28"/>
        <w:rtl/>
        <w:lang w:bidi="fa-IR"/>
      </w:rPr>
      <w:t>خدمات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="007C76BB" w:rsidRPr="00715FCC">
      <w:rPr>
        <w:rFonts w:cs="B Nazanin" w:hint="eastAsia"/>
        <w:sz w:val="28"/>
        <w:szCs w:val="28"/>
        <w:rtl/>
        <w:lang w:bidi="fa-IR"/>
      </w:rPr>
      <w:t>بهداشت</w:t>
    </w:r>
    <w:r w:rsidR="007C76BB" w:rsidRPr="00715FCC">
      <w:rPr>
        <w:rFonts w:cs="B Nazanin"/>
        <w:sz w:val="28"/>
        <w:szCs w:val="28"/>
        <w:rtl/>
        <w:lang w:bidi="fa-IR"/>
      </w:rPr>
      <w:t xml:space="preserve">ی </w:t>
    </w:r>
    <w:r w:rsidR="007C76BB" w:rsidRPr="00715FCC">
      <w:rPr>
        <w:rFonts w:cs="B Nazanin" w:hint="eastAsia"/>
        <w:sz w:val="28"/>
        <w:szCs w:val="28"/>
        <w:rtl/>
        <w:lang w:bidi="fa-IR"/>
      </w:rPr>
      <w:t>درمان</w:t>
    </w:r>
    <w:r w:rsidR="007C76BB" w:rsidRPr="00715FCC">
      <w:rPr>
        <w:rFonts w:cs="B Nazanin"/>
        <w:sz w:val="28"/>
        <w:szCs w:val="28"/>
        <w:rtl/>
        <w:lang w:bidi="fa-IR"/>
      </w:rPr>
      <w:t xml:space="preserve">ی </w:t>
    </w:r>
    <w:r w:rsidR="007C76BB" w:rsidRPr="00715FCC">
      <w:rPr>
        <w:rFonts w:cs="B Nazanin" w:hint="eastAsia"/>
        <w:sz w:val="28"/>
        <w:szCs w:val="28"/>
        <w:rtl/>
        <w:lang w:bidi="fa-IR"/>
      </w:rPr>
      <w:t>گناباد</w:t>
    </w:r>
  </w:p>
  <w:p w:rsidR="007C76BB" w:rsidRPr="00715FCC" w:rsidRDefault="007C76BB" w:rsidP="00EA4B51">
    <w:pPr>
      <w:pStyle w:val="Header"/>
      <w:bidi/>
      <w:jc w:val="center"/>
      <w:rPr>
        <w:rFonts w:cs="B Nazanin"/>
        <w:sz w:val="28"/>
        <w:szCs w:val="28"/>
      </w:rPr>
    </w:pPr>
    <w:r w:rsidRPr="00715FCC">
      <w:rPr>
        <w:rFonts w:cs="B Nazanin" w:hint="eastAsia"/>
        <w:sz w:val="28"/>
        <w:szCs w:val="28"/>
        <w:rtl/>
        <w:lang w:bidi="fa-IR"/>
      </w:rPr>
      <w:t>برنامه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Pr="00715FCC">
      <w:rPr>
        <w:rFonts w:cs="B Nazanin" w:hint="eastAsia"/>
        <w:sz w:val="28"/>
        <w:szCs w:val="28"/>
        <w:rtl/>
        <w:lang w:bidi="fa-IR"/>
      </w:rPr>
      <w:t>کارآموز</w:t>
    </w:r>
    <w:r w:rsidRPr="00715FCC">
      <w:rPr>
        <w:rFonts w:cs="B Nazanin"/>
        <w:sz w:val="28"/>
        <w:szCs w:val="28"/>
        <w:rtl/>
        <w:lang w:bidi="fa-IR"/>
      </w:rPr>
      <w:t xml:space="preserve">ی </w:t>
    </w:r>
    <w:r w:rsidR="00CC7247" w:rsidRPr="00715FCC">
      <w:rPr>
        <w:rFonts w:cs="B Nazanin" w:hint="cs"/>
        <w:sz w:val="28"/>
        <w:szCs w:val="28"/>
        <w:rtl/>
        <w:lang w:bidi="fa-IR"/>
      </w:rPr>
      <w:t xml:space="preserve">در عرصه </w:t>
    </w:r>
    <w:r w:rsidRPr="00715FCC">
      <w:rPr>
        <w:rFonts w:cs="B Nazanin" w:hint="eastAsia"/>
        <w:sz w:val="28"/>
        <w:szCs w:val="28"/>
        <w:rtl/>
        <w:lang w:bidi="fa-IR"/>
      </w:rPr>
      <w:t>دانشجو</w:t>
    </w:r>
    <w:r w:rsidRPr="00715FCC">
      <w:rPr>
        <w:rFonts w:cs="B Nazanin"/>
        <w:sz w:val="28"/>
        <w:szCs w:val="28"/>
        <w:rtl/>
        <w:lang w:bidi="fa-IR"/>
      </w:rPr>
      <w:t>ی</w:t>
    </w:r>
    <w:r w:rsidRPr="00715FCC">
      <w:rPr>
        <w:rFonts w:cs="B Nazanin" w:hint="eastAsia"/>
        <w:sz w:val="28"/>
        <w:szCs w:val="28"/>
        <w:rtl/>
        <w:lang w:bidi="fa-IR"/>
      </w:rPr>
      <w:t>ان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Pr="00715FCC">
      <w:rPr>
        <w:rFonts w:cs="B Nazanin" w:hint="eastAsia"/>
        <w:sz w:val="28"/>
        <w:szCs w:val="28"/>
        <w:rtl/>
        <w:lang w:bidi="fa-IR"/>
      </w:rPr>
      <w:t>کارشناس</w:t>
    </w:r>
    <w:r w:rsidRPr="00715FCC">
      <w:rPr>
        <w:rFonts w:cs="B Nazanin"/>
        <w:sz w:val="28"/>
        <w:szCs w:val="28"/>
        <w:rtl/>
        <w:lang w:bidi="fa-IR"/>
      </w:rPr>
      <w:t xml:space="preserve">ی </w:t>
    </w:r>
    <w:r w:rsidR="00961B28">
      <w:rPr>
        <w:rFonts w:cs="B Nazanin" w:hint="cs"/>
        <w:sz w:val="28"/>
        <w:szCs w:val="28"/>
        <w:rtl/>
        <w:lang w:bidi="fa-IR"/>
      </w:rPr>
      <w:t>ترم</w:t>
    </w:r>
    <w:r w:rsidR="00F94EE4">
      <w:rPr>
        <w:rFonts w:cs="B Nazanin" w:hint="cs"/>
        <w:sz w:val="28"/>
        <w:szCs w:val="28"/>
        <w:rtl/>
        <w:lang w:bidi="fa-IR"/>
      </w:rPr>
      <w:t xml:space="preserve">8 </w:t>
    </w:r>
    <w:r w:rsidRPr="00715FCC">
      <w:rPr>
        <w:rFonts w:cs="B Nazanin" w:hint="eastAsia"/>
        <w:sz w:val="28"/>
        <w:szCs w:val="28"/>
        <w:rtl/>
        <w:lang w:bidi="fa-IR"/>
      </w:rPr>
      <w:t>علوم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Pr="00715FCC">
      <w:rPr>
        <w:rFonts w:cs="B Nazanin" w:hint="eastAsia"/>
        <w:sz w:val="28"/>
        <w:szCs w:val="28"/>
        <w:rtl/>
        <w:lang w:bidi="fa-IR"/>
      </w:rPr>
      <w:t>آزما</w:t>
    </w:r>
    <w:r w:rsidRPr="00715FCC">
      <w:rPr>
        <w:rFonts w:cs="B Nazanin"/>
        <w:sz w:val="28"/>
        <w:szCs w:val="28"/>
        <w:rtl/>
        <w:lang w:bidi="fa-IR"/>
      </w:rPr>
      <w:t>ی</w:t>
    </w:r>
    <w:r w:rsidRPr="00715FCC">
      <w:rPr>
        <w:rFonts w:cs="B Nazanin" w:hint="eastAsia"/>
        <w:sz w:val="28"/>
        <w:szCs w:val="28"/>
        <w:rtl/>
        <w:lang w:bidi="fa-IR"/>
      </w:rPr>
      <w:t>شگاه</w:t>
    </w:r>
    <w:r w:rsidRPr="00715FCC">
      <w:rPr>
        <w:rFonts w:cs="B Nazanin"/>
        <w:sz w:val="28"/>
        <w:szCs w:val="28"/>
        <w:rtl/>
        <w:lang w:bidi="fa-IR"/>
      </w:rPr>
      <w:t xml:space="preserve">ی </w:t>
    </w:r>
    <w:r w:rsidRPr="00715FCC">
      <w:rPr>
        <w:rFonts w:cs="B Nazanin" w:hint="eastAsia"/>
        <w:sz w:val="28"/>
        <w:szCs w:val="28"/>
        <w:rtl/>
        <w:lang w:bidi="fa-IR"/>
      </w:rPr>
      <w:t>ن</w:t>
    </w:r>
    <w:r w:rsidRPr="00715FCC">
      <w:rPr>
        <w:rFonts w:cs="B Nazanin"/>
        <w:sz w:val="28"/>
        <w:szCs w:val="28"/>
        <w:rtl/>
        <w:lang w:bidi="fa-IR"/>
      </w:rPr>
      <w:t>ی</w:t>
    </w:r>
    <w:r w:rsidRPr="00715FCC">
      <w:rPr>
        <w:rFonts w:cs="B Nazanin" w:hint="eastAsia"/>
        <w:sz w:val="28"/>
        <w:szCs w:val="28"/>
        <w:rtl/>
        <w:lang w:bidi="fa-IR"/>
      </w:rPr>
      <w:t>مسال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="008B251A">
      <w:rPr>
        <w:rFonts w:cs="B Nazanin" w:hint="cs"/>
        <w:sz w:val="28"/>
        <w:szCs w:val="28"/>
        <w:rtl/>
        <w:lang w:bidi="fa-IR"/>
      </w:rPr>
      <w:t>دوم</w:t>
    </w:r>
    <w:r w:rsidR="009B7139">
      <w:rPr>
        <w:rFonts w:cs="B Nazanin" w:hint="cs"/>
        <w:sz w:val="28"/>
        <w:szCs w:val="28"/>
        <w:rtl/>
        <w:lang w:bidi="fa-IR"/>
      </w:rPr>
      <w:t xml:space="preserve"> </w:t>
    </w:r>
    <w:r w:rsidR="007856F8">
      <w:rPr>
        <w:rFonts w:cs="B Nazanin" w:hint="cs"/>
        <w:sz w:val="28"/>
        <w:szCs w:val="28"/>
        <w:rtl/>
        <w:lang w:bidi="fa-IR"/>
      </w:rPr>
      <w:t>40</w:t>
    </w:r>
    <w:r w:rsidR="00EA4B51">
      <w:rPr>
        <w:rFonts w:cs="B Nazanin" w:hint="cs"/>
        <w:sz w:val="28"/>
        <w:szCs w:val="28"/>
        <w:rtl/>
        <w:lang w:bidi="fa-IR"/>
      </w:rPr>
      <w:t>4</w:t>
    </w:r>
    <w:r w:rsidR="007856F8">
      <w:rPr>
        <w:rFonts w:cs="B Nazanin" w:hint="cs"/>
        <w:sz w:val="28"/>
        <w:szCs w:val="28"/>
        <w:rtl/>
        <w:lang w:bidi="fa-IR"/>
      </w:rPr>
      <w:t>-4</w:t>
    </w:r>
    <w:r w:rsidR="00C33352">
      <w:rPr>
        <w:rFonts w:cs="B Nazanin" w:hint="cs"/>
        <w:sz w:val="28"/>
        <w:szCs w:val="28"/>
        <w:rtl/>
        <w:lang w:bidi="fa-IR"/>
      </w:rPr>
      <w:t>0</w:t>
    </w:r>
    <w:r w:rsidR="00EA4B51">
      <w:rPr>
        <w:rFonts w:cs="B Nazanin" w:hint="cs"/>
        <w:sz w:val="28"/>
        <w:szCs w:val="28"/>
        <w:rtl/>
        <w:lang w:bidi="fa-IR"/>
      </w:rPr>
      <w:t>3</w:t>
    </w:r>
    <w:r w:rsidR="00FC2580">
      <w:rPr>
        <w:rFonts w:cs="B Nazanin" w:hint="cs"/>
        <w:sz w:val="28"/>
        <w:szCs w:val="28"/>
        <w:rtl/>
        <w:lang w:bidi="fa-IR"/>
      </w:rPr>
      <w:t xml:space="preserve"> به ارزش 6 واحد(310ساعت)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E1E19"/>
    <w:multiLevelType w:val="hybridMultilevel"/>
    <w:tmpl w:val="B0CC0CF6"/>
    <w:lvl w:ilvl="0" w:tplc="992A4940">
      <w:start w:val="1"/>
      <w:numFmt w:val="decimal"/>
      <w:lvlText w:val="%1-"/>
      <w:lvlJc w:val="left"/>
      <w:pPr>
        <w:ind w:left="111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6F24093B"/>
    <w:multiLevelType w:val="hybridMultilevel"/>
    <w:tmpl w:val="FCB67FF2"/>
    <w:lvl w:ilvl="0" w:tplc="9BCA31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BA6EC1"/>
    <w:multiLevelType w:val="hybridMultilevel"/>
    <w:tmpl w:val="4D88EB1C"/>
    <w:lvl w:ilvl="0" w:tplc="4BC0879C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3177E2D"/>
    <w:multiLevelType w:val="hybridMultilevel"/>
    <w:tmpl w:val="7C868070"/>
    <w:lvl w:ilvl="0" w:tplc="AAAC0A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1F785E"/>
    <w:multiLevelType w:val="hybridMultilevel"/>
    <w:tmpl w:val="FCCCD7A4"/>
    <w:lvl w:ilvl="0" w:tplc="4BC08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C25CCDBC">
      <w:numFmt w:val="bullet"/>
      <w:lvlText w:val="•"/>
      <w:lvlJc w:val="left"/>
      <w:pPr>
        <w:ind w:left="7410" w:hanging="633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7C3FF4"/>
    <w:multiLevelType w:val="hybridMultilevel"/>
    <w:tmpl w:val="2228D41C"/>
    <w:lvl w:ilvl="0" w:tplc="DCF08B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59E"/>
    <w:rsid w:val="00002704"/>
    <w:rsid w:val="00003986"/>
    <w:rsid w:val="0001412C"/>
    <w:rsid w:val="00022931"/>
    <w:rsid w:val="000300F1"/>
    <w:rsid w:val="00030FB4"/>
    <w:rsid w:val="00045E60"/>
    <w:rsid w:val="00047E0D"/>
    <w:rsid w:val="0005755C"/>
    <w:rsid w:val="0006078E"/>
    <w:rsid w:val="00065DDB"/>
    <w:rsid w:val="00065F2C"/>
    <w:rsid w:val="00077630"/>
    <w:rsid w:val="00077B58"/>
    <w:rsid w:val="00085C45"/>
    <w:rsid w:val="00090901"/>
    <w:rsid w:val="000979D4"/>
    <w:rsid w:val="000B3723"/>
    <w:rsid w:val="000C2531"/>
    <w:rsid w:val="000C52A5"/>
    <w:rsid w:val="000C61B0"/>
    <w:rsid w:val="000D0DF1"/>
    <w:rsid w:val="000D30C9"/>
    <w:rsid w:val="000D3B72"/>
    <w:rsid w:val="000D649E"/>
    <w:rsid w:val="000E786E"/>
    <w:rsid w:val="000F7D06"/>
    <w:rsid w:val="001114C8"/>
    <w:rsid w:val="001267F5"/>
    <w:rsid w:val="001363F3"/>
    <w:rsid w:val="001503E1"/>
    <w:rsid w:val="00151AC1"/>
    <w:rsid w:val="00154E96"/>
    <w:rsid w:val="00154F69"/>
    <w:rsid w:val="001639D5"/>
    <w:rsid w:val="00167266"/>
    <w:rsid w:val="001736A0"/>
    <w:rsid w:val="00174535"/>
    <w:rsid w:val="001916F5"/>
    <w:rsid w:val="001A0611"/>
    <w:rsid w:val="001A1909"/>
    <w:rsid w:val="001C1423"/>
    <w:rsid w:val="001C1C06"/>
    <w:rsid w:val="001E2981"/>
    <w:rsid w:val="001E632B"/>
    <w:rsid w:val="001F77B1"/>
    <w:rsid w:val="002006F8"/>
    <w:rsid w:val="00202D62"/>
    <w:rsid w:val="00206401"/>
    <w:rsid w:val="002105E0"/>
    <w:rsid w:val="00224A33"/>
    <w:rsid w:val="0022575D"/>
    <w:rsid w:val="00230824"/>
    <w:rsid w:val="0024105C"/>
    <w:rsid w:val="00242B57"/>
    <w:rsid w:val="002520D9"/>
    <w:rsid w:val="0026010E"/>
    <w:rsid w:val="00284509"/>
    <w:rsid w:val="00291150"/>
    <w:rsid w:val="002A1204"/>
    <w:rsid w:val="002C5AE6"/>
    <w:rsid w:val="002D166E"/>
    <w:rsid w:val="002D5D5C"/>
    <w:rsid w:val="002D60E1"/>
    <w:rsid w:val="002D70FA"/>
    <w:rsid w:val="002F0F42"/>
    <w:rsid w:val="00303EF9"/>
    <w:rsid w:val="0031705B"/>
    <w:rsid w:val="003223C3"/>
    <w:rsid w:val="003254CE"/>
    <w:rsid w:val="003344D5"/>
    <w:rsid w:val="00340708"/>
    <w:rsid w:val="00346A2F"/>
    <w:rsid w:val="0036058A"/>
    <w:rsid w:val="00387EB2"/>
    <w:rsid w:val="003A0997"/>
    <w:rsid w:val="003A7A04"/>
    <w:rsid w:val="003B1460"/>
    <w:rsid w:val="003C5FBB"/>
    <w:rsid w:val="003D1059"/>
    <w:rsid w:val="003F4981"/>
    <w:rsid w:val="00401DCF"/>
    <w:rsid w:val="004029F1"/>
    <w:rsid w:val="00410FC5"/>
    <w:rsid w:val="00411252"/>
    <w:rsid w:val="00411EB2"/>
    <w:rsid w:val="004144BA"/>
    <w:rsid w:val="004149BE"/>
    <w:rsid w:val="004154D0"/>
    <w:rsid w:val="00427866"/>
    <w:rsid w:val="004333F1"/>
    <w:rsid w:val="00437A70"/>
    <w:rsid w:val="00450CAC"/>
    <w:rsid w:val="00461A93"/>
    <w:rsid w:val="0047573F"/>
    <w:rsid w:val="004801E4"/>
    <w:rsid w:val="004861D5"/>
    <w:rsid w:val="0049058B"/>
    <w:rsid w:val="00496F34"/>
    <w:rsid w:val="004A36F4"/>
    <w:rsid w:val="004B1650"/>
    <w:rsid w:val="004C1337"/>
    <w:rsid w:val="004C17CE"/>
    <w:rsid w:val="004C6FD9"/>
    <w:rsid w:val="004D175D"/>
    <w:rsid w:val="004D200A"/>
    <w:rsid w:val="004E22A8"/>
    <w:rsid w:val="004E40D2"/>
    <w:rsid w:val="004F432B"/>
    <w:rsid w:val="005015B0"/>
    <w:rsid w:val="005113DA"/>
    <w:rsid w:val="005114AE"/>
    <w:rsid w:val="005130CD"/>
    <w:rsid w:val="00513A0C"/>
    <w:rsid w:val="00514D95"/>
    <w:rsid w:val="00515F42"/>
    <w:rsid w:val="00520442"/>
    <w:rsid w:val="005322C6"/>
    <w:rsid w:val="00535C98"/>
    <w:rsid w:val="005644C9"/>
    <w:rsid w:val="00582BE6"/>
    <w:rsid w:val="00596FB9"/>
    <w:rsid w:val="005B2587"/>
    <w:rsid w:val="005B3A43"/>
    <w:rsid w:val="005C0F99"/>
    <w:rsid w:val="005D2C7E"/>
    <w:rsid w:val="005D453F"/>
    <w:rsid w:val="005E2E0A"/>
    <w:rsid w:val="00606D49"/>
    <w:rsid w:val="006075F8"/>
    <w:rsid w:val="0060793D"/>
    <w:rsid w:val="00621A42"/>
    <w:rsid w:val="0062744B"/>
    <w:rsid w:val="00630EEB"/>
    <w:rsid w:val="00641991"/>
    <w:rsid w:val="0064209E"/>
    <w:rsid w:val="00647565"/>
    <w:rsid w:val="00651A2B"/>
    <w:rsid w:val="00651FA6"/>
    <w:rsid w:val="00652BB6"/>
    <w:rsid w:val="0065348A"/>
    <w:rsid w:val="006554BF"/>
    <w:rsid w:val="00663FB4"/>
    <w:rsid w:val="00672ABC"/>
    <w:rsid w:val="00675414"/>
    <w:rsid w:val="00683AFD"/>
    <w:rsid w:val="0068448A"/>
    <w:rsid w:val="006844C2"/>
    <w:rsid w:val="006A18BC"/>
    <w:rsid w:val="006C0540"/>
    <w:rsid w:val="006C341C"/>
    <w:rsid w:val="006D2B5C"/>
    <w:rsid w:val="006E4DF3"/>
    <w:rsid w:val="0071419A"/>
    <w:rsid w:val="0071518F"/>
    <w:rsid w:val="00715FCC"/>
    <w:rsid w:val="007160CD"/>
    <w:rsid w:val="00716A9C"/>
    <w:rsid w:val="00724285"/>
    <w:rsid w:val="00726AE2"/>
    <w:rsid w:val="00734CC4"/>
    <w:rsid w:val="00764118"/>
    <w:rsid w:val="00774F33"/>
    <w:rsid w:val="007856F8"/>
    <w:rsid w:val="007913D3"/>
    <w:rsid w:val="007B56C8"/>
    <w:rsid w:val="007C31B3"/>
    <w:rsid w:val="007C76BB"/>
    <w:rsid w:val="007D136C"/>
    <w:rsid w:val="007D54C5"/>
    <w:rsid w:val="007F5747"/>
    <w:rsid w:val="007F7521"/>
    <w:rsid w:val="008032F1"/>
    <w:rsid w:val="00804690"/>
    <w:rsid w:val="008118C9"/>
    <w:rsid w:val="00813083"/>
    <w:rsid w:val="00813771"/>
    <w:rsid w:val="00824212"/>
    <w:rsid w:val="008304DE"/>
    <w:rsid w:val="0083171D"/>
    <w:rsid w:val="0083284E"/>
    <w:rsid w:val="008351D4"/>
    <w:rsid w:val="00855C1A"/>
    <w:rsid w:val="008606FC"/>
    <w:rsid w:val="0086193C"/>
    <w:rsid w:val="00865526"/>
    <w:rsid w:val="0087103F"/>
    <w:rsid w:val="00876FF4"/>
    <w:rsid w:val="0087795C"/>
    <w:rsid w:val="00881D1C"/>
    <w:rsid w:val="00896027"/>
    <w:rsid w:val="008A4D98"/>
    <w:rsid w:val="008B251A"/>
    <w:rsid w:val="008B4929"/>
    <w:rsid w:val="008C3FED"/>
    <w:rsid w:val="008C4BDB"/>
    <w:rsid w:val="008F0A94"/>
    <w:rsid w:val="00900A79"/>
    <w:rsid w:val="009024E4"/>
    <w:rsid w:val="0090585A"/>
    <w:rsid w:val="009058D0"/>
    <w:rsid w:val="00910500"/>
    <w:rsid w:val="009340E9"/>
    <w:rsid w:val="009343F8"/>
    <w:rsid w:val="00935FBB"/>
    <w:rsid w:val="00951C79"/>
    <w:rsid w:val="00953619"/>
    <w:rsid w:val="00961B28"/>
    <w:rsid w:val="00963273"/>
    <w:rsid w:val="009719D2"/>
    <w:rsid w:val="00973D7B"/>
    <w:rsid w:val="009744F6"/>
    <w:rsid w:val="00983166"/>
    <w:rsid w:val="00995154"/>
    <w:rsid w:val="00997E24"/>
    <w:rsid w:val="009A3FFB"/>
    <w:rsid w:val="009A4243"/>
    <w:rsid w:val="009B7139"/>
    <w:rsid w:val="009C2F57"/>
    <w:rsid w:val="009D0E37"/>
    <w:rsid w:val="009F0FFF"/>
    <w:rsid w:val="009F5E67"/>
    <w:rsid w:val="00A0569F"/>
    <w:rsid w:val="00A10C23"/>
    <w:rsid w:val="00A2259E"/>
    <w:rsid w:val="00A44E02"/>
    <w:rsid w:val="00A62D5D"/>
    <w:rsid w:val="00A709D3"/>
    <w:rsid w:val="00A72597"/>
    <w:rsid w:val="00A745D1"/>
    <w:rsid w:val="00A755EF"/>
    <w:rsid w:val="00A7562A"/>
    <w:rsid w:val="00A835F0"/>
    <w:rsid w:val="00AA1CF7"/>
    <w:rsid w:val="00AA2831"/>
    <w:rsid w:val="00AA485D"/>
    <w:rsid w:val="00AA578E"/>
    <w:rsid w:val="00AB0AC9"/>
    <w:rsid w:val="00AB45D0"/>
    <w:rsid w:val="00AC656A"/>
    <w:rsid w:val="00AD677C"/>
    <w:rsid w:val="00AE2DCF"/>
    <w:rsid w:val="00AE4DAF"/>
    <w:rsid w:val="00AF05F8"/>
    <w:rsid w:val="00AF513E"/>
    <w:rsid w:val="00AF6247"/>
    <w:rsid w:val="00AF625C"/>
    <w:rsid w:val="00B0038B"/>
    <w:rsid w:val="00B25DD9"/>
    <w:rsid w:val="00B26902"/>
    <w:rsid w:val="00B2778B"/>
    <w:rsid w:val="00B334C1"/>
    <w:rsid w:val="00B375DF"/>
    <w:rsid w:val="00B4120C"/>
    <w:rsid w:val="00B42C95"/>
    <w:rsid w:val="00B45043"/>
    <w:rsid w:val="00B56821"/>
    <w:rsid w:val="00B61E40"/>
    <w:rsid w:val="00B739DA"/>
    <w:rsid w:val="00B76F2F"/>
    <w:rsid w:val="00BB6846"/>
    <w:rsid w:val="00BC7B79"/>
    <w:rsid w:val="00BD3894"/>
    <w:rsid w:val="00BE00B2"/>
    <w:rsid w:val="00BE6324"/>
    <w:rsid w:val="00BF56BA"/>
    <w:rsid w:val="00BF5AA7"/>
    <w:rsid w:val="00C04BB7"/>
    <w:rsid w:val="00C051E3"/>
    <w:rsid w:val="00C137CC"/>
    <w:rsid w:val="00C23BC4"/>
    <w:rsid w:val="00C33352"/>
    <w:rsid w:val="00C336F1"/>
    <w:rsid w:val="00C341AB"/>
    <w:rsid w:val="00C44CF9"/>
    <w:rsid w:val="00C5304D"/>
    <w:rsid w:val="00C60FA6"/>
    <w:rsid w:val="00C61217"/>
    <w:rsid w:val="00C72E44"/>
    <w:rsid w:val="00C76443"/>
    <w:rsid w:val="00C825CB"/>
    <w:rsid w:val="00C83DEC"/>
    <w:rsid w:val="00C86A41"/>
    <w:rsid w:val="00C95394"/>
    <w:rsid w:val="00CA7320"/>
    <w:rsid w:val="00CB3647"/>
    <w:rsid w:val="00CB5F56"/>
    <w:rsid w:val="00CB6072"/>
    <w:rsid w:val="00CB74B3"/>
    <w:rsid w:val="00CC7247"/>
    <w:rsid w:val="00CD4CFF"/>
    <w:rsid w:val="00D1473B"/>
    <w:rsid w:val="00D1645D"/>
    <w:rsid w:val="00D27C43"/>
    <w:rsid w:val="00D31385"/>
    <w:rsid w:val="00D3312E"/>
    <w:rsid w:val="00D33C71"/>
    <w:rsid w:val="00D46644"/>
    <w:rsid w:val="00D470E6"/>
    <w:rsid w:val="00D5659E"/>
    <w:rsid w:val="00D74348"/>
    <w:rsid w:val="00D7466F"/>
    <w:rsid w:val="00D75ABA"/>
    <w:rsid w:val="00D822D1"/>
    <w:rsid w:val="00D8773A"/>
    <w:rsid w:val="00D969EE"/>
    <w:rsid w:val="00DB23CE"/>
    <w:rsid w:val="00DB7A29"/>
    <w:rsid w:val="00DC393E"/>
    <w:rsid w:val="00DE5E60"/>
    <w:rsid w:val="00DF1366"/>
    <w:rsid w:val="00DF263F"/>
    <w:rsid w:val="00E1342B"/>
    <w:rsid w:val="00E1422B"/>
    <w:rsid w:val="00E21D06"/>
    <w:rsid w:val="00E230EE"/>
    <w:rsid w:val="00E24696"/>
    <w:rsid w:val="00E2602B"/>
    <w:rsid w:val="00E370EE"/>
    <w:rsid w:val="00E514A8"/>
    <w:rsid w:val="00E66262"/>
    <w:rsid w:val="00EA2430"/>
    <w:rsid w:val="00EA3BFC"/>
    <w:rsid w:val="00EA4B51"/>
    <w:rsid w:val="00EA7138"/>
    <w:rsid w:val="00EB22B0"/>
    <w:rsid w:val="00EB552B"/>
    <w:rsid w:val="00EB7B09"/>
    <w:rsid w:val="00EC5F81"/>
    <w:rsid w:val="00ED23F9"/>
    <w:rsid w:val="00ED3209"/>
    <w:rsid w:val="00EE631E"/>
    <w:rsid w:val="00EF2AC1"/>
    <w:rsid w:val="00F06788"/>
    <w:rsid w:val="00F139FE"/>
    <w:rsid w:val="00F2447A"/>
    <w:rsid w:val="00F27A3D"/>
    <w:rsid w:val="00F30BCB"/>
    <w:rsid w:val="00F336A6"/>
    <w:rsid w:val="00F34894"/>
    <w:rsid w:val="00F400ED"/>
    <w:rsid w:val="00F42B67"/>
    <w:rsid w:val="00F479D9"/>
    <w:rsid w:val="00F53A01"/>
    <w:rsid w:val="00F53BCD"/>
    <w:rsid w:val="00F548D3"/>
    <w:rsid w:val="00F72F8E"/>
    <w:rsid w:val="00F81EB3"/>
    <w:rsid w:val="00F84662"/>
    <w:rsid w:val="00F94EE4"/>
    <w:rsid w:val="00F962BB"/>
    <w:rsid w:val="00FA54F1"/>
    <w:rsid w:val="00FA70AC"/>
    <w:rsid w:val="00FB131C"/>
    <w:rsid w:val="00FB22E0"/>
    <w:rsid w:val="00FC2580"/>
    <w:rsid w:val="00FF5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A879B4-4C06-4F2E-B7BD-54B696F7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59E"/>
    <w:pPr>
      <w:spacing w:after="200" w:line="276" w:lineRule="auto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9E"/>
    <w:rPr>
      <w:rFonts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65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659E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565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659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6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27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CCF27-CD0E-4021-B7CA-8E631A78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بیمارستان 22 بهمن (باکتری)</vt:lpstr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بیمارستان 22 بهمن (باکتری)</dc:title>
  <dc:creator>paratare</dc:creator>
  <cp:lastModifiedBy>منیره قبادی</cp:lastModifiedBy>
  <cp:revision>12</cp:revision>
  <cp:lastPrinted>2023-02-13T09:44:00Z</cp:lastPrinted>
  <dcterms:created xsi:type="dcterms:W3CDTF">2023-02-20T06:13:00Z</dcterms:created>
  <dcterms:modified xsi:type="dcterms:W3CDTF">2025-01-20T07:47:00Z</dcterms:modified>
</cp:coreProperties>
</file>